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354FD" w14:textId="3552412D" w:rsidR="00CB4ECC" w:rsidRPr="007E7758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7E7758">
        <w:rPr>
          <w:rFonts w:ascii="標楷體" w:eastAsia="標楷體" w:hAnsi="標楷體" w:cs="標楷體"/>
          <w:sz w:val="28"/>
          <w:szCs w:val="28"/>
        </w:rPr>
        <w:t>金門縣</w:t>
      </w:r>
      <w:r w:rsidR="00C11005">
        <w:rPr>
          <w:rFonts w:ascii="標楷體" w:eastAsia="標楷體" w:hAnsi="標楷體" w:cs="標楷體" w:hint="eastAsia"/>
          <w:sz w:val="28"/>
          <w:szCs w:val="28"/>
        </w:rPr>
        <w:t>烈嶼鄉</w:t>
      </w:r>
      <w:r w:rsidRPr="007E7758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7E7758">
        <w:rPr>
          <w:rFonts w:ascii="標楷體" w:eastAsia="標楷體" w:hAnsi="標楷體" w:cs="標楷體"/>
          <w:sz w:val="28"/>
          <w:szCs w:val="28"/>
        </w:rPr>
        <w:t>國民小學</w:t>
      </w:r>
      <w:r w:rsidRPr="007E7758">
        <w:rPr>
          <w:rFonts w:ascii="標楷體" w:eastAsia="標楷體" w:hAnsi="標楷體" w:cs="標楷體"/>
          <w:sz w:val="28"/>
          <w:szCs w:val="28"/>
          <w:u w:val="single"/>
        </w:rPr>
        <w:t xml:space="preserve"> 1</w:t>
      </w:r>
      <w:r w:rsidR="006D63FA">
        <w:rPr>
          <w:rFonts w:ascii="標楷體" w:eastAsia="標楷體" w:hAnsi="標楷體" w:cs="標楷體"/>
          <w:sz w:val="28"/>
          <w:szCs w:val="28"/>
          <w:u w:val="single"/>
        </w:rPr>
        <w:t>10</w:t>
      </w:r>
      <w:r w:rsidR="00B5713E" w:rsidRPr="007E7758">
        <w:rPr>
          <w:rFonts w:ascii="標楷體" w:eastAsia="標楷體" w:hAnsi="標楷體" w:cs="標楷體"/>
          <w:sz w:val="28"/>
          <w:szCs w:val="28"/>
        </w:rPr>
        <w:t>學年度第</w:t>
      </w:r>
      <w:r w:rsidR="00B5713E" w:rsidRPr="007E7758">
        <w:rPr>
          <w:rFonts w:ascii="標楷體" w:eastAsia="標楷體" w:hAnsi="標楷體" w:cs="標楷體" w:hint="eastAsia"/>
          <w:sz w:val="28"/>
          <w:szCs w:val="28"/>
        </w:rPr>
        <w:t>二</w:t>
      </w:r>
      <w:r w:rsidRPr="007E7758">
        <w:rPr>
          <w:rFonts w:ascii="標楷體" w:eastAsia="標楷體" w:hAnsi="標楷體" w:cs="標楷體"/>
          <w:sz w:val="28"/>
          <w:szCs w:val="28"/>
        </w:rPr>
        <w:t>學期</w:t>
      </w:r>
      <w:r w:rsidR="004F1CC2" w:rsidRPr="007E775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五年級語文(英語)領域</w:t>
      </w:r>
      <w:r w:rsidRPr="007E7758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7E7758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6D63FA">
        <w:rPr>
          <w:rFonts w:ascii="標楷體" w:eastAsia="標楷體" w:hAnsi="標楷體" w:cs="標楷體" w:hint="eastAsia"/>
          <w:sz w:val="28"/>
          <w:szCs w:val="28"/>
        </w:rPr>
        <w:t>陳元得</w:t>
      </w:r>
    </w:p>
    <w:p w14:paraId="06A049C7" w14:textId="77777777" w:rsidR="00757DA6" w:rsidRPr="007E7758" w:rsidRDefault="00331563" w:rsidP="00757DA6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  <w:sz w:val="28"/>
          <w:szCs w:val="28"/>
        </w:rPr>
      </w:pPr>
      <w:r w:rsidRPr="007E7758">
        <w:rPr>
          <w:rFonts w:ascii="標楷體" w:eastAsia="標楷體" w:hAnsi="標楷體" w:cs="標楷體"/>
          <w:sz w:val="28"/>
          <w:szCs w:val="28"/>
        </w:rPr>
        <w:t>一．教材來源：</w:t>
      </w:r>
      <w:r w:rsidR="00757DA6" w:rsidRPr="007E7758">
        <w:rPr>
          <w:rFonts w:ascii="標楷體" w:eastAsia="標楷體" w:hAnsi="標楷體"/>
          <w:color w:val="000000"/>
          <w:szCs w:val="28"/>
        </w:rPr>
        <w:t>康軒出版 Hello! Kids</w:t>
      </w:r>
      <w:r w:rsidR="00EB0F65" w:rsidRPr="007E7758">
        <w:rPr>
          <w:rFonts w:ascii="標楷體" w:eastAsia="標楷體" w:hAnsi="標楷體" w:hint="eastAsia"/>
          <w:color w:val="000000"/>
          <w:szCs w:val="28"/>
        </w:rPr>
        <w:t xml:space="preserve"> </w:t>
      </w:r>
      <w:r w:rsidR="009D278B" w:rsidRPr="007E7758">
        <w:rPr>
          <w:rFonts w:ascii="標楷體" w:eastAsia="標楷體" w:hAnsi="標楷體" w:hint="eastAsia"/>
          <w:color w:val="000000"/>
          <w:szCs w:val="28"/>
        </w:rPr>
        <w:t>6</w:t>
      </w:r>
    </w:p>
    <w:p w14:paraId="4E3AFEEE" w14:textId="524DC445" w:rsidR="00353690" w:rsidRPr="00222849" w:rsidRDefault="00331563" w:rsidP="00222849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  <w:sz w:val="28"/>
          <w:szCs w:val="28"/>
        </w:rPr>
      </w:pPr>
      <w:r w:rsidRPr="007E7758">
        <w:rPr>
          <w:rFonts w:ascii="標楷體" w:eastAsia="標楷體" w:hAnsi="標楷體" w:cs="標楷體"/>
          <w:sz w:val="28"/>
          <w:szCs w:val="28"/>
        </w:rPr>
        <w:t>二．</w:t>
      </w:r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學習領域教學節數：每週  </w:t>
      </w:r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9D278B" w:rsidRPr="007E775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2</w:t>
      </w:r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</w:t>
      </w:r>
      <w:r w:rsidR="006F5009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共</w:t>
      </w:r>
      <w:r w:rsidR="006F5009" w:rsidRPr="006F5009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2</w:t>
      </w:r>
      <w:r w:rsidR="006F5009" w:rsidRPr="006F5009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>1</w:t>
      </w:r>
      <w:r w:rsidR="006F5009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週，</w:t>
      </w:r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</w:rPr>
        <w:t>學期總節數：</w:t>
      </w:r>
      <w:r w:rsidR="009D278B" w:rsidRPr="007E7758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42</w:t>
      </w:r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</w:rPr>
        <w:t>節</w:t>
      </w:r>
      <w:r w:rsidRPr="007E7758">
        <w:rPr>
          <w:rFonts w:ascii="標楷體" w:eastAsia="標楷體" w:hAnsi="標楷體" w:cs="標楷體"/>
          <w:sz w:val="28"/>
          <w:szCs w:val="28"/>
        </w:rPr>
        <w:t>。</w:t>
      </w:r>
    </w:p>
    <w:p w14:paraId="4852CDAC" w14:textId="77777777" w:rsidR="00CB4ECC" w:rsidRPr="007E7758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7E7758">
        <w:rPr>
          <w:rFonts w:ascii="標楷體" w:eastAsia="標楷體" w:hAnsi="標楷體" w:cs="標楷體"/>
          <w:sz w:val="28"/>
          <w:szCs w:val="28"/>
        </w:rPr>
        <w:t>三．本學期學習目標</w:t>
      </w:r>
    </w:p>
    <w:p w14:paraId="2BA917D4" w14:textId="77777777"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1.能詢問並說出常見食物與其味道。</w:t>
      </w:r>
    </w:p>
    <w:p w14:paraId="1103D96A" w14:textId="77777777"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2.能詢問並說出物品名稱及其主人。</w:t>
      </w:r>
    </w:p>
    <w:p w14:paraId="5BB8703A" w14:textId="77777777"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3.能詢問並說出常見社區地點。</w:t>
      </w:r>
    </w:p>
    <w:p w14:paraId="4DB64E2A" w14:textId="77777777"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4.能詢問並說出動物名稱及數量。</w:t>
      </w:r>
    </w:p>
    <w:p w14:paraId="65E18D14" w14:textId="77777777"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5.能詢問並說出常見電器用品名稱及價格。</w:t>
      </w:r>
    </w:p>
    <w:p w14:paraId="18EE20B8" w14:textId="77777777"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6.能了解復活節的由來並說出相關用語。</w:t>
      </w:r>
    </w:p>
    <w:p w14:paraId="0269EE44" w14:textId="77777777" w:rsidR="00CB4ECC" w:rsidRPr="007E7758" w:rsidRDefault="00CB4ECC">
      <w:pPr>
        <w:widowControl w:val="0"/>
        <w:ind w:left="425"/>
        <w:jc w:val="both"/>
        <w:rPr>
          <w:rFonts w:ascii="標楷體" w:eastAsia="標楷體" w:hAnsi="標楷體"/>
          <w:sz w:val="24"/>
          <w:szCs w:val="24"/>
        </w:rPr>
      </w:pPr>
    </w:p>
    <w:p w14:paraId="34E65BC1" w14:textId="77777777" w:rsidR="00CB4ECC" w:rsidRPr="007E7758" w:rsidRDefault="00331563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7E7758">
        <w:rPr>
          <w:rFonts w:ascii="標楷體" w:eastAsia="標楷體" w:hAnsi="標楷體" w:cs="標楷體"/>
          <w:sz w:val="28"/>
          <w:szCs w:val="28"/>
        </w:rPr>
        <w:t>四．本學期課程內涵:</w:t>
      </w:r>
      <w:r w:rsidRPr="007E7758"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4602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5"/>
        <w:gridCol w:w="19"/>
        <w:gridCol w:w="5476"/>
        <w:gridCol w:w="5086"/>
        <w:gridCol w:w="1134"/>
        <w:gridCol w:w="1701"/>
        <w:gridCol w:w="851"/>
      </w:tblGrid>
      <w:tr w:rsidR="006F5009" w:rsidRPr="007E7758" w14:paraId="369AF096" w14:textId="77777777" w:rsidTr="00285B97">
        <w:trPr>
          <w:trHeight w:val="440"/>
        </w:trPr>
        <w:tc>
          <w:tcPr>
            <w:tcW w:w="335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14:paraId="19BFFB0E" w14:textId="7B52A244" w:rsidR="006F5009" w:rsidRPr="007E7758" w:rsidRDefault="006F5009" w:rsidP="006F5009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週</w:t>
            </w:r>
          </w:p>
        </w:tc>
        <w:tc>
          <w:tcPr>
            <w:tcW w:w="5495" w:type="dxa"/>
            <w:gridSpan w:val="2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61B4940" w14:textId="749F4EE7" w:rsidR="006F5009" w:rsidRPr="007E7758" w:rsidRDefault="006F5009" w:rsidP="006F5009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能力指標</w:t>
            </w:r>
          </w:p>
        </w:tc>
        <w:tc>
          <w:tcPr>
            <w:tcW w:w="5086" w:type="dxa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14:paraId="632E9F51" w14:textId="35FFC8BA" w:rsidR="006F5009" w:rsidRPr="007E7758" w:rsidRDefault="006F5009" w:rsidP="006F5009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14:paraId="750F176F" w14:textId="72452F25" w:rsidR="006F5009" w:rsidRPr="007E7758" w:rsidRDefault="006F5009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701" w:type="dxa"/>
            <w:tcBorders>
              <w:top w:val="single" w:sz="12" w:space="0" w:color="000000"/>
            </w:tcBorders>
            <w:vAlign w:val="center"/>
          </w:tcPr>
          <w:p w14:paraId="5F02E4E0" w14:textId="77777777" w:rsidR="006F5009" w:rsidRPr="007E7758" w:rsidRDefault="006F5009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851" w:type="dxa"/>
            <w:tcBorders>
              <w:top w:val="single" w:sz="12" w:space="0" w:color="000000"/>
            </w:tcBorders>
            <w:vAlign w:val="center"/>
          </w:tcPr>
          <w:p w14:paraId="0D13406B" w14:textId="77777777" w:rsidR="006F5009" w:rsidRPr="007E7758" w:rsidRDefault="006F5009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6F5009" w:rsidRPr="007E7758" w14:paraId="174E249C" w14:textId="77777777" w:rsidTr="00285B97">
        <w:trPr>
          <w:trHeight w:val="1500"/>
        </w:trPr>
        <w:tc>
          <w:tcPr>
            <w:tcW w:w="354" w:type="dxa"/>
            <w:gridSpan w:val="2"/>
            <w:tcBorders>
              <w:right w:val="single" w:sz="4" w:space="0" w:color="auto"/>
            </w:tcBorders>
            <w:vAlign w:val="center"/>
          </w:tcPr>
          <w:p w14:paraId="4B69DD5D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14:paraId="3022889B" w14:textId="77777777" w:rsidR="006F5009" w:rsidRPr="007E7758" w:rsidRDefault="006F5009" w:rsidP="00910634">
            <w:pPr>
              <w:ind w:leftChars="54" w:left="165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14:paraId="37DF7D59" w14:textId="77777777" w:rsidR="006F5009" w:rsidRPr="007E7758" w:rsidRDefault="006F5009" w:rsidP="00910634">
            <w:pPr>
              <w:ind w:leftChars="54" w:left="165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13D88D69" w14:textId="77777777" w:rsidR="006F5009" w:rsidRPr="007E7758" w:rsidRDefault="006F5009" w:rsidP="00910634">
            <w:pPr>
              <w:ind w:leftChars="54" w:left="165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14:paraId="75B5B2F5" w14:textId="77777777" w:rsidR="006F5009" w:rsidRPr="007E7758" w:rsidRDefault="006F5009" w:rsidP="00910634">
            <w:pPr>
              <w:ind w:leftChars="54" w:left="165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14:paraId="569F5B96" w14:textId="77777777" w:rsidR="006F5009" w:rsidRPr="007E7758" w:rsidRDefault="006F5009" w:rsidP="00910634">
            <w:pPr>
              <w:ind w:leftChars="54" w:left="165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3A8969A0" w14:textId="77777777" w:rsidR="006F5009" w:rsidRPr="007E7758" w:rsidRDefault="006F5009" w:rsidP="00910634">
            <w:pPr>
              <w:ind w:leftChars="54" w:left="165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44A5FAB0" w14:textId="77777777" w:rsidR="006F5009" w:rsidRPr="007E7758" w:rsidRDefault="006F5009" w:rsidP="00910634">
            <w:pPr>
              <w:ind w:leftChars="54" w:left="165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2E8F0A6E" w14:textId="77777777" w:rsidR="006F5009" w:rsidRPr="007E7758" w:rsidRDefault="006F5009" w:rsidP="00910634">
            <w:pPr>
              <w:ind w:leftChars="54" w:left="165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408FE54B" w14:textId="77777777" w:rsidR="006F5009" w:rsidRPr="007E7758" w:rsidRDefault="006F5009" w:rsidP="00910634">
            <w:pPr>
              <w:ind w:leftChars="54" w:left="165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6B5C4516" w14:textId="77777777" w:rsidR="006F5009" w:rsidRPr="007E7758" w:rsidRDefault="006F5009" w:rsidP="00910634">
            <w:pPr>
              <w:ind w:leftChars="54" w:left="165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14:paraId="4DD34AD6" w14:textId="77777777" w:rsidR="006F5009" w:rsidRPr="007E7758" w:rsidRDefault="006F5009" w:rsidP="00910634">
            <w:pPr>
              <w:ind w:leftChars="54" w:left="165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3DEAD8AC" w14:textId="77777777" w:rsidR="006F5009" w:rsidRPr="007E7758" w:rsidRDefault="006F5009" w:rsidP="00910634">
            <w:pPr>
              <w:ind w:leftChars="54" w:left="165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75870BA8" w14:textId="77777777" w:rsidR="006F5009" w:rsidRPr="007E7758" w:rsidRDefault="006F5009" w:rsidP="00910634">
            <w:pPr>
              <w:ind w:leftChars="54" w:left="165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58D72FAE" w14:textId="77777777" w:rsidR="006F5009" w:rsidRPr="007E7758" w:rsidRDefault="006F5009" w:rsidP="00910634">
            <w:pPr>
              <w:ind w:leftChars="54" w:left="165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14:paraId="524D0598" w14:textId="77777777" w:rsidR="006F5009" w:rsidRPr="007E7758" w:rsidRDefault="006F5009" w:rsidP="00910634">
            <w:pPr>
              <w:ind w:leftChars="54" w:left="165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14:paraId="6FDC7AD2" w14:textId="77777777" w:rsidR="006F5009" w:rsidRPr="007E7758" w:rsidRDefault="006F5009" w:rsidP="00910634">
            <w:pPr>
              <w:ind w:leftChars="54" w:left="165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5-1-2 能聽懂及辨識課堂中所習得的英語詞彙。</w:t>
            </w:r>
          </w:p>
          <w:p w14:paraId="7860CBFD" w14:textId="77777777" w:rsidR="006F5009" w:rsidRPr="007E7758" w:rsidRDefault="006F5009" w:rsidP="0064248F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347E92EF" w14:textId="77777777" w:rsidR="006F5009" w:rsidRPr="007E7758" w:rsidRDefault="006F5009" w:rsidP="0064248F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1-3-3 接納他人所喜歡的食物。</w:t>
            </w:r>
          </w:p>
          <w:p w14:paraId="76D7B58F" w14:textId="77777777" w:rsidR="006F5009" w:rsidRPr="007E7758" w:rsidRDefault="006F5009" w:rsidP="0064248F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1-4-1 瞭解個人的營養需求，設計並規劃合宜的飲食。</w:t>
            </w:r>
          </w:p>
          <w:p w14:paraId="4C5D2DE1" w14:textId="77777777" w:rsidR="006F5009" w:rsidRPr="007E7758" w:rsidRDefault="006F5009" w:rsidP="0064248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86" w:type="dxa"/>
            <w:tcBorders>
              <w:left w:val="single" w:sz="4" w:space="0" w:color="auto"/>
            </w:tcBorders>
          </w:tcPr>
          <w:p w14:paraId="2DB5DF31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10" w:left="77"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Lesson 1 The Noodles Smell Good</w:t>
            </w:r>
          </w:p>
          <w:p w14:paraId="35401519" w14:textId="34194B88" w:rsidR="006F5009" w:rsidRPr="007E7758" w:rsidRDefault="006F5009" w:rsidP="00910634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能辨認並說出本節學習的書寫應用字彙（beef, chicken, pork, rice, soup, dumplings, French fries, noodles）。</w:t>
            </w:r>
          </w:p>
          <w:p w14:paraId="76761FB1" w14:textId="4A5A9951" w:rsidR="006F5009" w:rsidRPr="007E7758" w:rsidRDefault="006F5009" w:rsidP="00910634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了解並使用 The ______ smells good. Does it taste good? Yes, it does. / No, it doesn’t. The ______ smell good. Do they taste good? Yes, they do. / No, they don’t. 的句型，正確適當地描述食物聞起來及吃起來的好壞，及適當地問答對某個食物品嚐及聞起來的感覺。</w:t>
            </w:r>
          </w:p>
          <w:p w14:paraId="2CAAD1AC" w14:textId="10B89604" w:rsidR="006F5009" w:rsidRPr="007E7758" w:rsidRDefault="006F5009" w:rsidP="00910634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能吟唱韻文 The Beef Smells Good。</w:t>
            </w:r>
          </w:p>
          <w:p w14:paraId="303A7D71" w14:textId="77777777" w:rsidR="006F5009" w:rsidRPr="007E7758" w:rsidRDefault="006F5009" w:rsidP="0064248F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EEB163E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279AB56" w14:textId="3AE977DE" w:rsidR="006F5009" w:rsidRPr="007E7758" w:rsidRDefault="00285B97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>
              <w:rPr>
                <w:rFonts w:ascii="標楷體" w:eastAsia="標楷體" w:hAnsi="標楷體" w:cs="Times New Roman"/>
                <w:color w:val="000000"/>
              </w:rPr>
              <w:t>.</w:t>
            </w:r>
            <w:r w:rsidR="006F5009" w:rsidRPr="007E7758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14:paraId="10AEA6F6" w14:textId="37112987" w:rsidR="006F5009" w:rsidRPr="007E7758" w:rsidRDefault="00285B97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>
              <w:rPr>
                <w:rFonts w:ascii="標楷體" w:eastAsia="標楷體" w:hAnsi="標楷體" w:cs="Times New Roman"/>
                <w:color w:val="000000"/>
              </w:rPr>
              <w:t>.</w:t>
            </w:r>
            <w:r w:rsidR="006F5009" w:rsidRPr="007E7758">
              <w:rPr>
                <w:rFonts w:ascii="標楷體" w:eastAsia="標楷體" w:hAnsi="標楷體" w:cs="Times New Roman"/>
                <w:color w:val="000000"/>
              </w:rPr>
              <w:t>紙筆評量</w:t>
            </w:r>
          </w:p>
          <w:p w14:paraId="1747DEFF" w14:textId="5C7C1532" w:rsidR="006F5009" w:rsidRPr="007E7758" w:rsidRDefault="00285B97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3</w:t>
            </w:r>
            <w:r>
              <w:rPr>
                <w:rFonts w:ascii="標楷體" w:eastAsia="標楷體" w:hAnsi="標楷體" w:cs="Times New Roman"/>
                <w:color w:val="000000"/>
              </w:rPr>
              <w:t>.</w:t>
            </w:r>
            <w:r w:rsidR="006F5009" w:rsidRPr="007E7758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14:paraId="3B42ACE3" w14:textId="5E0EE343" w:rsidR="006F5009" w:rsidRPr="007E7758" w:rsidRDefault="00285B97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4</w:t>
            </w:r>
            <w:r>
              <w:rPr>
                <w:rFonts w:ascii="標楷體" w:eastAsia="標楷體" w:hAnsi="標楷體" w:cs="Times New Roman"/>
                <w:color w:val="000000"/>
              </w:rPr>
              <w:t>.</w:t>
            </w:r>
            <w:r w:rsidR="006F5009" w:rsidRPr="007E7758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14:paraId="07EF488D" w14:textId="0E30121E" w:rsidR="006F5009" w:rsidRPr="007E7758" w:rsidRDefault="00285B97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5</w:t>
            </w:r>
            <w:r>
              <w:rPr>
                <w:rFonts w:ascii="標楷體" w:eastAsia="標楷體" w:hAnsi="標楷體" w:cs="Times New Roman"/>
                <w:color w:val="000000"/>
              </w:rPr>
              <w:t>.</w:t>
            </w:r>
            <w:r w:rsidR="006F5009" w:rsidRPr="007E7758">
              <w:rPr>
                <w:rFonts w:ascii="標楷體" w:eastAsia="標楷體" w:hAnsi="標楷體" w:cs="Times New Roman"/>
                <w:color w:val="000000"/>
              </w:rPr>
              <w:t>作業評量</w:t>
            </w:r>
          </w:p>
          <w:p w14:paraId="2BC11939" w14:textId="77777777" w:rsidR="006F5009" w:rsidRPr="007E7758" w:rsidRDefault="006F5009" w:rsidP="00285B97">
            <w:pPr>
              <w:widowControl w:val="0"/>
              <w:ind w:left="-22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271B7D25" w14:textId="77777777" w:rsidR="006F5009" w:rsidRPr="00232E0E" w:rsidRDefault="006F5009" w:rsidP="00236D2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</w:t>
            </w:r>
            <w:r>
              <w:rPr>
                <w:rFonts w:ascii="標楷體" w:eastAsia="標楷體" w:hAnsi="標楷體" w:cs="標楷體"/>
              </w:rPr>
              <w:t>1 (</w:t>
            </w:r>
            <w:r>
              <w:rPr>
                <w:rFonts w:ascii="標楷體" w:eastAsia="標楷體" w:hAnsi="標楷體" w:cs="標楷體" w:hint="eastAsia"/>
              </w:rPr>
              <w:t>五)</w:t>
            </w:r>
          </w:p>
          <w:p w14:paraId="649CB8B3" w14:textId="77777777" w:rsidR="006F5009" w:rsidRDefault="006F5009" w:rsidP="00236D2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10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14:paraId="301456AE" w14:textId="6837288C" w:rsidR="006F5009" w:rsidRPr="00236D29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F5009" w:rsidRPr="007E7758" w14:paraId="5F11CB61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2BDF2E85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二</w:t>
            </w:r>
          </w:p>
        </w:tc>
        <w:tc>
          <w:tcPr>
            <w:tcW w:w="5476" w:type="dxa"/>
          </w:tcPr>
          <w:p w14:paraId="586A496A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14:paraId="008F559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1-1-7 能聽懂常用的教室用語及日常生活用語。</w:t>
            </w:r>
          </w:p>
          <w:p w14:paraId="15D2E21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56383F3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46DEAC9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14:paraId="678FD91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14886F6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能朗讀和吟唱歌謠韻文。</w:t>
            </w:r>
          </w:p>
          <w:p w14:paraId="512745D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能以所習得的英語看圖說話。</w:t>
            </w:r>
          </w:p>
          <w:p w14:paraId="6AAE5CF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14:paraId="3E320544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2000D3C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3-1-4  能辨識歌謠、韻文、故事中的常用字詞。</w:t>
            </w:r>
          </w:p>
          <w:p w14:paraId="5AC8429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  能朗讀課本中的對話和故事。</w:t>
            </w:r>
          </w:p>
          <w:p w14:paraId="4FB0876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  能藉圖畫、圖示等視覺輔助，閱讀並瞭解簡易故事及兒童短劇中的大致內容。</w:t>
            </w:r>
          </w:p>
          <w:p w14:paraId="4246883A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  能藉圖畫、標題、書名，猜測或推論主題。</w:t>
            </w:r>
          </w:p>
          <w:p w14:paraId="26E4F9C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39501A6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511258C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14:paraId="47E3D4C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5-1-6  能運用字母拼讀法(phonics)。</w:t>
            </w:r>
          </w:p>
          <w:p w14:paraId="0A67C3D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49D1FE1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1-3-3 接納他人所喜歡的食物。 </w:t>
            </w:r>
          </w:p>
          <w:p w14:paraId="180E1F36" w14:textId="77777777" w:rsidR="006F5009" w:rsidRPr="007E7758" w:rsidRDefault="006F5009" w:rsidP="00910634">
            <w:pPr>
              <w:spacing w:after="48"/>
              <w:ind w:leftChars="82" w:left="221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1-4-1 瞭解個人的營養需求，設計並規劃合宜的飲食。</w:t>
            </w:r>
          </w:p>
          <w:p w14:paraId="70D02671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164"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86" w:type="dxa"/>
          </w:tcPr>
          <w:p w14:paraId="7C5FB65B" w14:textId="77777777" w:rsidR="006F5009" w:rsidRPr="007E7758" w:rsidRDefault="006F5009" w:rsidP="00940F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Lesson 1 The Noodles Smell Good</w:t>
            </w:r>
          </w:p>
          <w:p w14:paraId="7EE3C441" w14:textId="35D65F48" w:rsidR="006F5009" w:rsidRPr="007E7758" w:rsidRDefault="006F5009" w:rsidP="00910634">
            <w:pPr>
              <w:pStyle w:val="Web"/>
              <w:numPr>
                <w:ilvl w:val="0"/>
                <w:numId w:val="10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能閱讀本課故事，並進行相關閱讀理解活動。</w:t>
            </w:r>
          </w:p>
          <w:p w14:paraId="02ECF3EB" w14:textId="3D74983B" w:rsidR="006F5009" w:rsidRPr="007E7758" w:rsidRDefault="006F5009" w:rsidP="00910634">
            <w:pPr>
              <w:pStyle w:val="Web"/>
              <w:numPr>
                <w:ilvl w:val="0"/>
                <w:numId w:val="10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能應用常見的會話短句（Let’s try some.／Let’s take a rest.）於日常生活中。</w:t>
            </w:r>
          </w:p>
          <w:p w14:paraId="57562D0D" w14:textId="3D00E5E7" w:rsidR="006F5009" w:rsidRPr="007E7758" w:rsidRDefault="006F5009" w:rsidP="00910634">
            <w:pPr>
              <w:pStyle w:val="Web"/>
              <w:numPr>
                <w:ilvl w:val="0"/>
                <w:numId w:val="10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能辨識並拼讀字母 sp, st 在單字中的發音，且能辨識此二音的差異。</w:t>
            </w:r>
          </w:p>
          <w:p w14:paraId="200B2BC9" w14:textId="668099EB" w:rsidR="006F5009" w:rsidRPr="007E7758" w:rsidRDefault="006F5009" w:rsidP="00910634">
            <w:pPr>
              <w:pStyle w:val="Web"/>
              <w:numPr>
                <w:ilvl w:val="0"/>
                <w:numId w:val="10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能習寫本課所學習的字彙與句型。</w:t>
            </w:r>
          </w:p>
          <w:p w14:paraId="679B8340" w14:textId="6E9DC5C1" w:rsidR="006F5009" w:rsidRPr="007E7758" w:rsidRDefault="006F5009" w:rsidP="00910634">
            <w:pPr>
              <w:pStyle w:val="Web"/>
              <w:numPr>
                <w:ilvl w:val="0"/>
                <w:numId w:val="10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學會唱 John and Tom Eat Lunch 這首歌謠。</w:t>
            </w:r>
          </w:p>
          <w:p w14:paraId="54072828" w14:textId="77777777" w:rsidR="006F5009" w:rsidRPr="007E7758" w:rsidRDefault="006F5009" w:rsidP="00940F6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19C74AD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A34EB23" w14:textId="19640A7D" w:rsidR="006F5009" w:rsidRPr="007E7758" w:rsidRDefault="00285B97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>
              <w:rPr>
                <w:rFonts w:ascii="標楷體" w:eastAsia="標楷體" w:hAnsi="標楷體" w:cs="Times New Roman"/>
                <w:color w:val="000000"/>
              </w:rPr>
              <w:t>.</w:t>
            </w:r>
            <w:r w:rsidR="006F5009" w:rsidRPr="007E7758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14:paraId="3B2D72D6" w14:textId="63FDA20E" w:rsidR="006F5009" w:rsidRPr="007E7758" w:rsidRDefault="00285B97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>
              <w:rPr>
                <w:rFonts w:ascii="標楷體" w:eastAsia="標楷體" w:hAnsi="標楷體" w:cs="Times New Roman"/>
                <w:color w:val="000000"/>
              </w:rPr>
              <w:t>.</w:t>
            </w:r>
            <w:r w:rsidR="006F5009" w:rsidRPr="007E7758">
              <w:rPr>
                <w:rFonts w:ascii="標楷體" w:eastAsia="標楷體" w:hAnsi="標楷體" w:cs="Times New Roman"/>
                <w:color w:val="000000"/>
              </w:rPr>
              <w:t>紙筆評量</w:t>
            </w:r>
          </w:p>
          <w:p w14:paraId="599B3C67" w14:textId="4862509B" w:rsidR="006F5009" w:rsidRPr="007E7758" w:rsidRDefault="00285B97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3</w:t>
            </w:r>
            <w:r>
              <w:rPr>
                <w:rFonts w:ascii="標楷體" w:eastAsia="標楷體" w:hAnsi="標楷體" w:cs="Times New Roman"/>
                <w:color w:val="000000"/>
              </w:rPr>
              <w:t>.</w:t>
            </w:r>
            <w:r w:rsidR="006F5009" w:rsidRPr="007E7758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14:paraId="33693241" w14:textId="6C86360D" w:rsidR="006F5009" w:rsidRPr="007E7758" w:rsidRDefault="00285B97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4</w:t>
            </w:r>
            <w:r>
              <w:rPr>
                <w:rFonts w:ascii="標楷體" w:eastAsia="標楷體" w:hAnsi="標楷體" w:cs="Times New Roman"/>
                <w:color w:val="000000"/>
              </w:rPr>
              <w:t>.</w:t>
            </w:r>
            <w:r w:rsidR="006F5009" w:rsidRPr="007E7758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14:paraId="65B9C499" w14:textId="3BAEF285" w:rsidR="006F5009" w:rsidRPr="007E7758" w:rsidRDefault="00285B97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5</w:t>
            </w:r>
            <w:r>
              <w:rPr>
                <w:rFonts w:ascii="標楷體" w:eastAsia="標楷體" w:hAnsi="標楷體" w:cs="Times New Roman"/>
                <w:color w:val="000000"/>
              </w:rPr>
              <w:t>.</w:t>
            </w:r>
            <w:r w:rsidR="006F5009" w:rsidRPr="007E7758">
              <w:rPr>
                <w:rFonts w:ascii="標楷體" w:eastAsia="標楷體" w:hAnsi="標楷體" w:cs="Times New Roman"/>
                <w:color w:val="000000"/>
              </w:rPr>
              <w:t>作業評量</w:t>
            </w:r>
          </w:p>
          <w:p w14:paraId="22B80B62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0999745D" w14:textId="77777777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F5009" w:rsidRPr="007E7758" w14:paraId="4DB8181F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48B43FE6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三</w:t>
            </w:r>
          </w:p>
        </w:tc>
        <w:tc>
          <w:tcPr>
            <w:tcW w:w="5476" w:type="dxa"/>
          </w:tcPr>
          <w:p w14:paraId="2AD0B31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14:paraId="237236B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6FA901E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14:paraId="41BA364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14:paraId="1FC159AD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5799FC7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4976568A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5BE2BDA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2492A17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2849E884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14:paraId="3669DAF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1601BC0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5B9715E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4E305C6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14:paraId="3056475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14:paraId="78FCBA7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14:paraId="128A2E7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5A26415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14:paraId="08A638F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6BE5488E" w14:textId="77777777" w:rsidR="006F5009" w:rsidRPr="007E7758" w:rsidRDefault="006F5009" w:rsidP="00910634">
            <w:pPr>
              <w:ind w:leftChars="82" w:left="164"/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561D591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3EEF713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2-3-2 瞭解穿著與人際溝通的關係。 </w:t>
            </w:r>
          </w:p>
          <w:p w14:paraId="02D81F9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 xml:space="preserve">2-3-3 表現合宜的穿著。 </w:t>
            </w:r>
          </w:p>
          <w:p w14:paraId="38414D1C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86" w:type="dxa"/>
          </w:tcPr>
          <w:p w14:paraId="3C37EFCF" w14:textId="77777777" w:rsidR="006F5009" w:rsidRPr="007E7758" w:rsidRDefault="006F5009" w:rsidP="005859A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Lesson 1 The Noodles Smell Good</w:t>
            </w:r>
          </w:p>
          <w:p w14:paraId="48F7B15D" w14:textId="0B06E13A" w:rsidR="006F5009" w:rsidRPr="007E7758" w:rsidRDefault="006F5009" w:rsidP="00910634">
            <w:pPr>
              <w:pStyle w:val="Web"/>
              <w:numPr>
                <w:ilvl w:val="0"/>
                <w:numId w:val="14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能模擬課文中主角人物，演出對話的內容。</w:t>
            </w:r>
          </w:p>
          <w:p w14:paraId="615C1C78" w14:textId="5E20F006" w:rsidR="006F5009" w:rsidRPr="007E7758" w:rsidRDefault="006F5009" w:rsidP="00910634">
            <w:pPr>
              <w:pStyle w:val="Web"/>
              <w:numPr>
                <w:ilvl w:val="0"/>
                <w:numId w:val="14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自然使用本課句型對話。</w:t>
            </w:r>
          </w:p>
          <w:p w14:paraId="25BCFFB6" w14:textId="30A50945" w:rsidR="006F5009" w:rsidRPr="007E7758" w:rsidRDefault="006F5009" w:rsidP="00910634">
            <w:pPr>
              <w:pStyle w:val="Web"/>
              <w:numPr>
                <w:ilvl w:val="0"/>
                <w:numId w:val="14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能複習第三冊第一課數字、第三冊第三課常見食物、第四冊第一課數字、第四冊第四課常見水果的字彙，並進行與本課單字句型整合應用</w:t>
            </w:r>
          </w:p>
          <w:p w14:paraId="5EAAB3F8" w14:textId="466175E8" w:rsidR="006F5009" w:rsidRPr="007E7758" w:rsidRDefault="006F5009" w:rsidP="00910634">
            <w:pPr>
              <w:pStyle w:val="Web"/>
              <w:numPr>
                <w:ilvl w:val="0"/>
                <w:numId w:val="14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能習寫本課所學習的字彙與句型。</w:t>
            </w:r>
          </w:p>
          <w:p w14:paraId="55C71C8A" w14:textId="23F516F5" w:rsidR="006F5009" w:rsidRPr="007E7758" w:rsidRDefault="006F5009" w:rsidP="00910634">
            <w:pPr>
              <w:pStyle w:val="Web"/>
              <w:numPr>
                <w:ilvl w:val="0"/>
                <w:numId w:val="14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學會唱 John and Tom Eat Lunch 這首歌謠。</w:t>
            </w:r>
          </w:p>
          <w:p w14:paraId="529EC61B" w14:textId="77777777" w:rsidR="006F5009" w:rsidRPr="007E7758" w:rsidRDefault="006F5009" w:rsidP="005859A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022C9D5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1A5C9EB" w14:textId="7212103F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10401889" w14:textId="29AD2285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05FA0349" w14:textId="4DC56B2B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3.堂觀察</w:t>
            </w:r>
          </w:p>
          <w:p w14:paraId="635CADE2" w14:textId="49724914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758790F0" w14:textId="4F60A3A1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6CD03F38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0C164740" w14:textId="749AB23F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F5009" w:rsidRPr="007E7758" w14:paraId="3FF5E277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2A824E1B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四</w:t>
            </w:r>
          </w:p>
        </w:tc>
        <w:tc>
          <w:tcPr>
            <w:tcW w:w="5476" w:type="dxa"/>
          </w:tcPr>
          <w:p w14:paraId="3596FEB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14:paraId="7CB6CD5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1-1-7 能聽懂常用的教室用語及日常生活用語。</w:t>
            </w:r>
          </w:p>
          <w:p w14:paraId="0BF1073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38AE4C8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11B9B8F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14:paraId="1CF8EBB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1477901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能朗讀和吟唱歌謠韻文。</w:t>
            </w:r>
          </w:p>
          <w:p w14:paraId="49E0910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能以所習得的英語看圖說話。</w:t>
            </w:r>
          </w:p>
          <w:p w14:paraId="4729D53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14:paraId="2AE4DCD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28F82F3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3-1-4  能辨識歌謠、韻文、故事中的常用字詞。</w:t>
            </w:r>
          </w:p>
          <w:p w14:paraId="5438436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  能朗讀課本中的對話和故事。</w:t>
            </w:r>
          </w:p>
          <w:p w14:paraId="0D7E618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  能藉圖畫、圖示等視覺輔助，閱讀並瞭解簡易故事及兒童短劇中的大致內容。</w:t>
            </w:r>
          </w:p>
          <w:p w14:paraId="4470E1E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  能藉圖畫、標題、書名，猜測或推論主題。</w:t>
            </w:r>
          </w:p>
          <w:p w14:paraId="3996E43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6CBDB32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448F8AB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14:paraId="51CA099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5-1-6  能運用字母拼讀法(phonics)。</w:t>
            </w:r>
          </w:p>
          <w:p w14:paraId="4EDDCD27" w14:textId="77777777" w:rsidR="006F5009" w:rsidRPr="007E7758" w:rsidRDefault="006F5009" w:rsidP="00910634">
            <w:pPr>
              <w:ind w:leftChars="82" w:left="164"/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E1423F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55B4898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14:paraId="0A0DE9BA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 xml:space="preserve">2-3-3 表現合宜的穿著。 </w:t>
            </w: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ab/>
            </w:r>
          </w:p>
          <w:p w14:paraId="52CC2F94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86" w:type="dxa"/>
          </w:tcPr>
          <w:p w14:paraId="7E4A24A4" w14:textId="77777777" w:rsidR="006F5009" w:rsidRPr="007E7758" w:rsidRDefault="006F5009" w:rsidP="00EC6A3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Lesson 2 Whose Cap Is This?</w:t>
            </w:r>
          </w:p>
          <w:p w14:paraId="7D6CACA6" w14:textId="280E5EB0" w:rsidR="006F5009" w:rsidRPr="007E7758" w:rsidRDefault="006F5009" w:rsidP="00910634">
            <w:pPr>
              <w:pStyle w:val="Web"/>
              <w:numPr>
                <w:ilvl w:val="0"/>
                <w:numId w:val="16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能辨認並說出本節學習的書寫應用字彙（cap, jacket, T-shirt, vest, pants, shoes, shorts, socks）。</w:t>
            </w:r>
          </w:p>
          <w:p w14:paraId="4D284CEC" w14:textId="223B45D9" w:rsidR="006F5009" w:rsidRPr="007E7758" w:rsidRDefault="006F5009" w:rsidP="00910634">
            <w:pPr>
              <w:pStyle w:val="Web"/>
              <w:numPr>
                <w:ilvl w:val="0"/>
                <w:numId w:val="16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了解並正確使用 Whose ______ is this / that? 及Whose ____ are these / those? 詢問物件的所有人，並以It’s Andy’s _____. 及 They’re Jack’s _____. 表示誰為物件之所有人。</w:t>
            </w:r>
          </w:p>
          <w:p w14:paraId="1E1BD3E0" w14:textId="56F359F1" w:rsidR="006F5009" w:rsidRPr="007E7758" w:rsidRDefault="006F5009" w:rsidP="00910634">
            <w:pPr>
              <w:pStyle w:val="Web"/>
              <w:numPr>
                <w:ilvl w:val="0"/>
                <w:numId w:val="16"/>
              </w:numPr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能吟唱韻文 Whose Vest Is That?</w:t>
            </w:r>
          </w:p>
          <w:p w14:paraId="2C9BFF8F" w14:textId="77777777" w:rsidR="006F5009" w:rsidRPr="007E7758" w:rsidRDefault="006F5009" w:rsidP="00EC6A34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7E7758">
              <w:rPr>
                <w:rFonts w:ascii="標楷體" w:eastAsia="標楷體" w:hAnsi="標楷體" w:cs="標楷體"/>
                <w:highlight w:val="yellow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7A7D9DA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D5D7647" w14:textId="45B86DFF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058F8C30" w14:textId="66577F38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6F01D3CB" w14:textId="4255883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34270217" w14:textId="75D9DF39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57880332" w14:textId="4147AD8D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7EF8303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5A81C881" w14:textId="77777777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F5009" w:rsidRPr="007E7758" w14:paraId="7928ADDF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56FDD4C2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五</w:t>
            </w:r>
          </w:p>
        </w:tc>
        <w:tc>
          <w:tcPr>
            <w:tcW w:w="5476" w:type="dxa"/>
          </w:tcPr>
          <w:p w14:paraId="11E03CF4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628F189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26AEF1F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2085181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2CF9631A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765B99E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332B713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24A2CCB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1493F60D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0B53105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0CA6954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3-1-7能朗讀課本中的對話和故事。</w:t>
            </w:r>
          </w:p>
          <w:p w14:paraId="6DB88234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5A67E97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14:paraId="5F738B4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14:paraId="6EB262CD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4-1-6 能依圖示填寫重要字詞。</w:t>
            </w:r>
          </w:p>
          <w:p w14:paraId="4C854E0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14:paraId="310F509D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33946A5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14:paraId="5FC0FE4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09E89044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5-1-5能聽懂日常生活應對中常用語句，並能作適當的回應。</w:t>
            </w:r>
          </w:p>
          <w:p w14:paraId="39F32E5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5-1-6  能運用字母拼讀法(phonics)。</w:t>
            </w:r>
          </w:p>
          <w:p w14:paraId="41456478" w14:textId="77777777" w:rsidR="006F5009" w:rsidRPr="007E7758" w:rsidRDefault="006F5009" w:rsidP="00910634">
            <w:pPr>
              <w:ind w:leftChars="82" w:left="164"/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1E2C378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215AC0A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14:paraId="319ECB7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2-3-3 表現合宜的穿著。 </w:t>
            </w:r>
          </w:p>
          <w:p w14:paraId="33F0A8E4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86" w:type="dxa"/>
          </w:tcPr>
          <w:p w14:paraId="328BF4B1" w14:textId="77777777" w:rsidR="006F5009" w:rsidRPr="007E7758" w:rsidRDefault="006F5009" w:rsidP="0017057C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Lesson 2 Whose Cap Is This? </w:t>
            </w:r>
          </w:p>
          <w:p w14:paraId="3E36F72D" w14:textId="31CCDC5F" w:rsidR="006F5009" w:rsidRPr="007E7758" w:rsidRDefault="006F5009" w:rsidP="00910634">
            <w:pPr>
              <w:pStyle w:val="Web"/>
              <w:numPr>
                <w:ilvl w:val="0"/>
                <w:numId w:val="18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能閱讀本課故事，並進行相關的閱讀理解活動。</w:t>
            </w:r>
          </w:p>
          <w:p w14:paraId="5DB5611F" w14:textId="3E5AB52B" w:rsidR="006F5009" w:rsidRPr="007E7758" w:rsidRDefault="006F5009" w:rsidP="00910634">
            <w:pPr>
              <w:pStyle w:val="Web"/>
              <w:numPr>
                <w:ilvl w:val="0"/>
                <w:numId w:val="18"/>
              </w:numPr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能應用常見的會話短句（What’s wrong?／Be quiet!）於日常生活中。</w:t>
            </w:r>
          </w:p>
          <w:p w14:paraId="125BD20F" w14:textId="38E4F71B" w:rsidR="006F5009" w:rsidRPr="007E7758" w:rsidRDefault="006F5009" w:rsidP="00910634">
            <w:pPr>
              <w:pStyle w:val="Web"/>
              <w:numPr>
                <w:ilvl w:val="0"/>
                <w:numId w:val="18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能辨識並拼讀字母 hard c, soft c 在單字中的發音，且能辨識此二音的差異。</w:t>
            </w:r>
          </w:p>
          <w:p w14:paraId="67963D39" w14:textId="42E8A166" w:rsidR="006F5009" w:rsidRPr="007E7758" w:rsidRDefault="006F5009" w:rsidP="00910634">
            <w:pPr>
              <w:pStyle w:val="Web"/>
              <w:numPr>
                <w:ilvl w:val="0"/>
                <w:numId w:val="18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能習寫本課所學習的字彙及句型。</w:t>
            </w:r>
          </w:p>
          <w:p w14:paraId="09B7A141" w14:textId="718490AE" w:rsidR="006F5009" w:rsidRPr="007E7758" w:rsidRDefault="006F5009" w:rsidP="00910634">
            <w:pPr>
              <w:pStyle w:val="Web"/>
              <w:numPr>
                <w:ilvl w:val="0"/>
                <w:numId w:val="18"/>
              </w:numPr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學會唱 What Are You Wearing? 這首歌謠</w:t>
            </w:r>
          </w:p>
          <w:p w14:paraId="64B20384" w14:textId="77777777" w:rsidR="006F5009" w:rsidRPr="007E7758" w:rsidRDefault="006F5009" w:rsidP="0017057C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C3DD50B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B22C4AA" w14:textId="644B8C06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4FDF740A" w14:textId="2E53EA2D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4A738C02" w14:textId="0C9795A1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4DCF038A" w14:textId="55CF4BB0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19C7A4AB" w14:textId="5E0736D4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B04FE4D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299CA312" w14:textId="77777777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F5009" w:rsidRPr="007E7758" w14:paraId="012F371A" w14:textId="77777777" w:rsidTr="00285B97">
        <w:trPr>
          <w:trHeight w:val="540"/>
        </w:trPr>
        <w:tc>
          <w:tcPr>
            <w:tcW w:w="354" w:type="dxa"/>
            <w:gridSpan w:val="2"/>
            <w:vAlign w:val="center"/>
          </w:tcPr>
          <w:p w14:paraId="28A33707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六</w:t>
            </w:r>
          </w:p>
        </w:tc>
        <w:tc>
          <w:tcPr>
            <w:tcW w:w="5476" w:type="dxa"/>
          </w:tcPr>
          <w:p w14:paraId="6F04CA2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14:paraId="25CCCEE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能聽懂簡易句型的句子。</w:t>
            </w:r>
          </w:p>
          <w:p w14:paraId="3D295FE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775237A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14:paraId="282CF33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5F7BECE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303B7AC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14:paraId="74E14A7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01F2262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41AE49C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56507C0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能藉圖畫、圖示等視覺輔助，閱讀並瞭解簡易故事及兒童短劇中的大致內容。</w:t>
            </w:r>
          </w:p>
          <w:p w14:paraId="68B3269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3BDCF12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261B839D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14:paraId="0894E4D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5-1-6  能運用字母拼讀法(phonics)。</w:t>
            </w:r>
          </w:p>
          <w:p w14:paraId="531BFEE5" w14:textId="77777777" w:rsidR="006F5009" w:rsidRPr="007E7758" w:rsidRDefault="006F5009" w:rsidP="00910634">
            <w:pPr>
              <w:ind w:leftChars="82" w:left="164"/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740E7B84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6AA57F7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</w:t>
            </w:r>
          </w:p>
          <w:p w14:paraId="6A181CFF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164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2-3-3 表現合宜的穿著。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ab/>
            </w:r>
          </w:p>
        </w:tc>
        <w:tc>
          <w:tcPr>
            <w:tcW w:w="5086" w:type="dxa"/>
          </w:tcPr>
          <w:p w14:paraId="3A1D4CE3" w14:textId="77777777" w:rsidR="006F5009" w:rsidRPr="007E7758" w:rsidRDefault="006F5009" w:rsidP="00390140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Lesson 2 Whose Cap Is This? </w:t>
            </w:r>
          </w:p>
          <w:p w14:paraId="111B69AC" w14:textId="476B6A34" w:rsidR="006F5009" w:rsidRPr="007E7758" w:rsidRDefault="006F5009" w:rsidP="00910634">
            <w:pPr>
              <w:pStyle w:val="Web"/>
              <w:numPr>
                <w:ilvl w:val="0"/>
                <w:numId w:val="20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能模擬課文中主角人物，演出對話的內容。</w:t>
            </w:r>
          </w:p>
          <w:p w14:paraId="63B1B0B7" w14:textId="7D648D65" w:rsidR="006F5009" w:rsidRPr="007E7758" w:rsidRDefault="006F5009" w:rsidP="00910634">
            <w:pPr>
              <w:pStyle w:val="Web"/>
              <w:numPr>
                <w:ilvl w:val="0"/>
                <w:numId w:val="20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能自然使用本課句型對話。</w:t>
            </w:r>
          </w:p>
          <w:p w14:paraId="32D55664" w14:textId="159165A3" w:rsidR="006F5009" w:rsidRPr="007E7758" w:rsidRDefault="006F5009" w:rsidP="00910634">
            <w:pPr>
              <w:pStyle w:val="Web"/>
              <w:numPr>
                <w:ilvl w:val="0"/>
                <w:numId w:val="20"/>
              </w:numPr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能複習第一冊第三課相關的文具用品字彙，並與本課字彙句型整合應用。</w:t>
            </w:r>
          </w:p>
          <w:p w14:paraId="3D60021C" w14:textId="77777777" w:rsidR="006F5009" w:rsidRPr="007E7758" w:rsidRDefault="006F5009" w:rsidP="00390140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73DC676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7F371FD" w14:textId="288A55B8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2168B793" w14:textId="24AD545E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495752E0" w14:textId="30AE2AD1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3613385D" w14:textId="1855DA8E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1A660B39" w14:textId="686225ED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57C94F77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28"/>
              <w:jc w:val="both"/>
              <w:rPr>
                <w:rFonts w:ascii="標楷體" w:eastAsia="標楷體" w:hAnsi="標楷體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60FA6630" w14:textId="77777777" w:rsidR="006F5009" w:rsidRPr="00232E0E" w:rsidRDefault="006F5009" w:rsidP="007A2F1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F5009" w:rsidRPr="007E7758" w14:paraId="7824CC5D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0B6196FF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七</w:t>
            </w:r>
          </w:p>
        </w:tc>
        <w:tc>
          <w:tcPr>
            <w:tcW w:w="5476" w:type="dxa"/>
          </w:tcPr>
          <w:p w14:paraId="7201EE3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14:paraId="4F1B93A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能聽懂簡易句型的句子。</w:t>
            </w:r>
          </w:p>
          <w:p w14:paraId="6FFB92C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213ACFD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14:paraId="6843FBD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132047D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586FA39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14:paraId="4DE3DE6D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39D8DE2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4FCE6C5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3D1FCD2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能藉圖畫、圖示等視覺輔助，閱讀並瞭解簡易故事及兒童短劇中的大致內容。</w:t>
            </w:r>
          </w:p>
          <w:p w14:paraId="080D3E5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7F1C35E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784E1ED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14:paraId="6801F23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5-1-6  能運用字母拼讀法(phonics)。</w:t>
            </w:r>
          </w:p>
          <w:p w14:paraId="2DB75A7E" w14:textId="77777777" w:rsidR="006F5009" w:rsidRPr="007E7758" w:rsidRDefault="006F5009" w:rsidP="00910634">
            <w:pPr>
              <w:ind w:leftChars="82" w:left="164"/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6E17540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1000BDC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</w:t>
            </w:r>
          </w:p>
          <w:p w14:paraId="077E7982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164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2-3-3 表現合宜的穿著。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ab/>
            </w:r>
          </w:p>
        </w:tc>
        <w:tc>
          <w:tcPr>
            <w:tcW w:w="5086" w:type="dxa"/>
          </w:tcPr>
          <w:p w14:paraId="1A081266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Review 1</w:t>
            </w:r>
          </w:p>
          <w:p w14:paraId="42B67FF0" w14:textId="799F0536" w:rsidR="006F5009" w:rsidRPr="007E7758" w:rsidRDefault="006F5009" w:rsidP="00285B97">
            <w:pPr>
              <w:pStyle w:val="Web"/>
              <w:numPr>
                <w:ilvl w:val="0"/>
                <w:numId w:val="22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熟悉第一至二課的故事內容，並能看圖描述。</w:t>
            </w:r>
          </w:p>
          <w:p w14:paraId="6E56EC75" w14:textId="71222085" w:rsidR="006F5009" w:rsidRPr="007E7758" w:rsidRDefault="006F5009" w:rsidP="00285B97">
            <w:pPr>
              <w:pStyle w:val="Web"/>
              <w:numPr>
                <w:ilvl w:val="0"/>
                <w:numId w:val="22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熟悉字母 sp, st, hard c, soft c 在單字中之發音，並能進行本課相關的字母拼讀活動。</w:t>
            </w:r>
          </w:p>
          <w:p w14:paraId="17BA2F48" w14:textId="454692DD" w:rsidR="006F5009" w:rsidRPr="007E7758" w:rsidRDefault="006F5009" w:rsidP="00285B97">
            <w:pPr>
              <w:pStyle w:val="Web"/>
              <w:numPr>
                <w:ilvl w:val="0"/>
                <w:numId w:val="22"/>
              </w:numPr>
              <w:spacing w:before="24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能閱讀本課故事，並進行相關的閱讀理解活動。</w:t>
            </w:r>
          </w:p>
          <w:p w14:paraId="5CB48A7D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531B322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EB1CB09" w14:textId="69E74580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75C6EE22" w14:textId="7CE4A051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6BAA94B2" w14:textId="24E83FCF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0A1764BB" w14:textId="0619C005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3E801B59" w14:textId="63D1E3B7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53A5EEC3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1FC588FB" w14:textId="3C4C6B71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F5009" w:rsidRPr="007E7758" w14:paraId="43458A6A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36C0FB0E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八</w:t>
            </w:r>
          </w:p>
        </w:tc>
        <w:tc>
          <w:tcPr>
            <w:tcW w:w="5476" w:type="dxa"/>
          </w:tcPr>
          <w:p w14:paraId="61DD241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14:paraId="7BBEBB9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5F30120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14:paraId="5231A0E4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14:paraId="54F623B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01C4277A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5D2B358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5DB2784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2-1-9 能作簡單的提問、回答和敘述。</w:t>
            </w:r>
          </w:p>
          <w:p w14:paraId="22BE328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75A48DD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14:paraId="44E1C75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24AA5AC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366896C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656C082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14:paraId="7C81E08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14:paraId="1D8EF6B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14:paraId="109B2DA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2C327C5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14:paraId="27D7E87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20FD4006" w14:textId="77777777" w:rsidR="006F5009" w:rsidRPr="007E7758" w:rsidRDefault="006F5009" w:rsidP="00910634">
            <w:pPr>
              <w:ind w:leftChars="82" w:left="164"/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E8DDB2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14:paraId="131D511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3-3-2 能主動親近並關懷學校與社區的環境，並透過對於相關環境議題的瞭解，體會環境權的重要</w:t>
            </w:r>
          </w:p>
          <w:p w14:paraId="66BDBF97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164"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86" w:type="dxa"/>
          </w:tcPr>
          <w:p w14:paraId="186BFFF1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Review 1</w:t>
            </w:r>
          </w:p>
          <w:p w14:paraId="02466C3D" w14:textId="61899213" w:rsidR="006F5009" w:rsidRPr="007E7758" w:rsidRDefault="006F5009" w:rsidP="00285B97">
            <w:pPr>
              <w:pStyle w:val="Web"/>
              <w:numPr>
                <w:ilvl w:val="0"/>
                <w:numId w:val="24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能閱讀本課故事，並依據圖示，進行故事重述。</w:t>
            </w:r>
          </w:p>
          <w:p w14:paraId="62B30FAA" w14:textId="78AC67CA" w:rsidR="006F5009" w:rsidRPr="007E7758" w:rsidRDefault="006F5009" w:rsidP="00285B97">
            <w:pPr>
              <w:pStyle w:val="Web"/>
              <w:numPr>
                <w:ilvl w:val="0"/>
                <w:numId w:val="24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熟悉第一至二課的句型與字彙，並能進行整合活動。</w:t>
            </w:r>
          </w:p>
          <w:p w14:paraId="0A6CCCBF" w14:textId="0916AC78" w:rsidR="006F5009" w:rsidRPr="007E7758" w:rsidRDefault="006F5009" w:rsidP="00285B97">
            <w:pPr>
              <w:pStyle w:val="Web"/>
              <w:numPr>
                <w:ilvl w:val="0"/>
                <w:numId w:val="24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能熟練第一至二課的韻文與歌謠。</w:t>
            </w:r>
          </w:p>
          <w:p w14:paraId="0AF779A8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5302D355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E7251A6" w14:textId="76BA4ABB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72B32B1D" w14:textId="4DE8CAD6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5E89E142" w14:textId="494A9952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6A938634" w14:textId="152BB850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389061F1" w14:textId="6C4B05D5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60A275B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1E948881" w14:textId="77777777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6F5009" w:rsidRPr="007E7758" w14:paraId="25680E05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5DDBDE45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九</w:t>
            </w:r>
          </w:p>
        </w:tc>
        <w:tc>
          <w:tcPr>
            <w:tcW w:w="5476" w:type="dxa"/>
          </w:tcPr>
          <w:p w14:paraId="0DBE6BD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14:paraId="5D3CCB2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能聽懂簡易句型的句子。</w:t>
            </w:r>
          </w:p>
          <w:p w14:paraId="0049CCF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2A49E67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14:paraId="701C4EC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0907432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76A8B3D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41083C8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14:paraId="7407304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3-1-2 能辨識課堂中習得的詞彙。</w:t>
            </w:r>
          </w:p>
          <w:p w14:paraId="52D506B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516E6C9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144806B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能藉圖畫、圖示等視覺輔助，閱讀並瞭解簡易故事及兒童短劇中的大致內容。</w:t>
            </w:r>
          </w:p>
          <w:p w14:paraId="2A356C2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5E81C77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33CDF0C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14:paraId="7E9AE63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7-1-1 能認識課堂中所介紹的國外主要節慶習俗。</w:t>
            </w:r>
          </w:p>
          <w:p w14:paraId="177FE49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7-1-3 能瞭解基本的國際社會禮儀規範。</w:t>
            </w:r>
          </w:p>
          <w:p w14:paraId="207054E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7-1-4 能認識外國風土民情。</w:t>
            </w:r>
          </w:p>
          <w:p w14:paraId="10754383" w14:textId="77777777" w:rsidR="006F5009" w:rsidRPr="007E7758" w:rsidRDefault="006F5009" w:rsidP="00910634">
            <w:pPr>
              <w:ind w:leftChars="82" w:left="164"/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7DABB12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3EB8510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14:paraId="400A53F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2-3-3 表現合宜的穿著。 </w:t>
            </w:r>
          </w:p>
          <w:p w14:paraId="6742ED76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86" w:type="dxa"/>
          </w:tcPr>
          <w:p w14:paraId="0D9CA874" w14:textId="2925D0EF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 xml:space="preserve">Culture &amp; Festivals  Let's Go Egg Hunting! </w:t>
            </w:r>
          </w:p>
          <w:p w14:paraId="4DF722C9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能辨識、聽懂、說出復活節相關的字彙（bunny, Easter egg, in, on, under）。</w:t>
            </w:r>
          </w:p>
          <w:p w14:paraId="1CFE5F26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能說出復活節的英文名稱及相關活動。</w:t>
            </w:r>
          </w:p>
          <w:p w14:paraId="6594FE62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能跟讀本節與復活節相關之故事內容。</w:t>
            </w:r>
          </w:p>
          <w:p w14:paraId="1FEFDDAE" w14:textId="77777777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 w:cs="Times New Roman"/>
                <w:color w:val="000000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能唱復活節相關的歌曲。</w:t>
            </w:r>
          </w:p>
          <w:p w14:paraId="50181B26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7D670D3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8B31756" w14:textId="04B06F50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1.活動式評量</w:t>
            </w:r>
          </w:p>
          <w:p w14:paraId="5992F90F" w14:textId="7FAB040F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2.紙筆評量</w:t>
            </w:r>
          </w:p>
          <w:p w14:paraId="7669A4D7" w14:textId="5EC7B5E6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3.課堂觀察</w:t>
            </w:r>
          </w:p>
          <w:p w14:paraId="4DE5B7A1" w14:textId="2E9A1B89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4.口語評量</w:t>
            </w:r>
          </w:p>
          <w:p w14:paraId="00C26825" w14:textId="691F2E95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5.作業評量</w:t>
            </w:r>
          </w:p>
          <w:p w14:paraId="3D21FFF3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5C64E312" w14:textId="77777777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F5009" w:rsidRPr="007E7758" w14:paraId="274FFBA9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23EE9F8C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</w:t>
            </w:r>
          </w:p>
        </w:tc>
        <w:tc>
          <w:tcPr>
            <w:tcW w:w="5476" w:type="dxa"/>
          </w:tcPr>
          <w:p w14:paraId="7D20914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65728E4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76C96E9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28A4A28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4EFBB85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29DB83ED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6560D5EA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4EFB626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1CFACE94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5CD3D05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44EC8BD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3-1-7 能朗讀課本中的對話和故事。</w:t>
            </w:r>
          </w:p>
          <w:p w14:paraId="41BEC3ED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4E6F33BD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14:paraId="1B20AEE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4-1-6 能依圖示填寫重要字詞。</w:t>
            </w:r>
          </w:p>
          <w:p w14:paraId="4FE3AF0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14:paraId="6CBFC10A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135DA0BC" w14:textId="77777777" w:rsidR="006F5009" w:rsidRPr="007E7758" w:rsidRDefault="006F5009" w:rsidP="00910634">
            <w:pPr>
              <w:ind w:leftChars="82" w:left="164"/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9EC08C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14:paraId="3F19111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3-3-2 能主動親近並關懷學校與社區的環境，並透過對於相關環境議題的瞭解，體會環境權的重要。</w:t>
            </w:r>
          </w:p>
          <w:p w14:paraId="3FB13037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86" w:type="dxa"/>
          </w:tcPr>
          <w:p w14:paraId="0B9382CE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Lesson 3 Where Are You Going? </w:t>
            </w:r>
          </w:p>
          <w:p w14:paraId="350DBDA0" w14:textId="48E46AD3" w:rsidR="006F5009" w:rsidRPr="007E7758" w:rsidRDefault="006F5009" w:rsidP="00285B97">
            <w:pPr>
              <w:pStyle w:val="Web"/>
              <w:numPr>
                <w:ilvl w:val="0"/>
                <w:numId w:val="26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能辨認並說出本節學習的書寫應用字彙（bank, hospital, library, theater, night market, post office, zoo）和認識字彙（restaurant）。</w:t>
            </w:r>
          </w:p>
          <w:p w14:paraId="6B308414" w14:textId="457D153C" w:rsidR="006F5009" w:rsidRPr="007E7758" w:rsidRDefault="006F5009" w:rsidP="00285B97">
            <w:pPr>
              <w:pStyle w:val="Web"/>
              <w:numPr>
                <w:ilvl w:val="0"/>
                <w:numId w:val="26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了解並正確使用 Where are you going? 詢問他人欲前往的地點，並會用 I’m going to the _______. 做適當回應。</w:t>
            </w:r>
          </w:p>
          <w:p w14:paraId="102F6FA6" w14:textId="77777777" w:rsidR="006F5009" w:rsidRDefault="006F5009" w:rsidP="00285B97">
            <w:pPr>
              <w:pStyle w:val="Web"/>
              <w:numPr>
                <w:ilvl w:val="0"/>
                <w:numId w:val="26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能吟唱韻文 Where Are You Going?。</w:t>
            </w:r>
          </w:p>
          <w:p w14:paraId="4693517F" w14:textId="74F28272" w:rsidR="006F5009" w:rsidRPr="00910634" w:rsidRDefault="006F5009" w:rsidP="00285B97">
            <w:pPr>
              <w:pStyle w:val="Web"/>
              <w:numPr>
                <w:ilvl w:val="0"/>
                <w:numId w:val="26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910634">
              <w:rPr>
                <w:rFonts w:ascii="標楷體" w:eastAsia="標楷體" w:hAnsi="標楷體" w:cs="Times New Roman"/>
                <w:color w:val="000000"/>
              </w:rPr>
              <w:t xml:space="preserve">了解並正確使用Where is </w:t>
            </w:r>
            <w:r w:rsidRPr="00910634">
              <w:rPr>
                <w:rFonts w:ascii="標楷體" w:eastAsia="標楷體" w:hAnsi="標楷體" w:cs="Times New Roman"/>
                <w:color w:val="000000"/>
              </w:rPr>
              <w:lastRenderedPageBreak/>
              <w:t xml:space="preserve">the </w:t>
            </w:r>
            <w:r w:rsidRPr="00910634">
              <w:rPr>
                <w:rFonts w:ascii="標楷體" w:eastAsia="標楷體" w:hAnsi="標楷體" w:cs="Times New Roman"/>
                <w:color w:val="000000"/>
                <w:u w:val="single"/>
              </w:rPr>
              <w:t>      </w:t>
            </w:r>
            <w:r w:rsidRPr="00910634">
              <w:rPr>
                <w:rFonts w:ascii="標楷體" w:eastAsia="標楷體" w:hAnsi="標楷體" w:cs="Times New Roman"/>
                <w:color w:val="000000"/>
              </w:rPr>
              <w:t xml:space="preserve">? It’s on </w:t>
            </w:r>
            <w:r w:rsidRPr="00910634">
              <w:rPr>
                <w:rFonts w:ascii="標楷體" w:eastAsia="標楷體" w:hAnsi="標楷體" w:cs="Times New Roman"/>
                <w:color w:val="000000"/>
                <w:u w:val="single"/>
              </w:rPr>
              <w:t>      </w:t>
            </w:r>
            <w:r w:rsidRPr="00910634">
              <w:rPr>
                <w:rFonts w:ascii="標楷體" w:eastAsia="標楷體" w:hAnsi="標楷體" w:cs="Times New Roman"/>
                <w:color w:val="000000"/>
              </w:rPr>
              <w:t>. 描述建築物所在。</w:t>
            </w:r>
          </w:p>
          <w:p w14:paraId="1CAA478F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4B880B4C" w14:textId="77777777" w:rsidR="006F5009" w:rsidRPr="00910634" w:rsidRDefault="006F5009" w:rsidP="00285B9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910634">
              <w:rPr>
                <w:rFonts w:ascii="標楷體" w:eastAsia="標楷體" w:hAnsi="標楷體" w:cs="標楷體"/>
                <w:sz w:val="24"/>
                <w:szCs w:val="24"/>
              </w:rPr>
              <w:t>第一次定期考查週</w:t>
            </w:r>
          </w:p>
        </w:tc>
        <w:tc>
          <w:tcPr>
            <w:tcW w:w="1134" w:type="dxa"/>
            <w:vAlign w:val="center"/>
          </w:tcPr>
          <w:p w14:paraId="3D262DFD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7CBF1268" w14:textId="070FD022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49321545" w14:textId="6EC7EE59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2166CAB7" w14:textId="6D479910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7F7B8F5D" w14:textId="0B739C80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4237EE87" w14:textId="232632B2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76C681BD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highlight w:val="yellow"/>
              </w:rPr>
            </w:pPr>
            <w:r w:rsidRPr="007E7758">
              <w:rPr>
                <w:rFonts w:ascii="標楷體" w:eastAsia="標楷體" w:hAnsi="標楷體"/>
                <w:highlight w:val="yellow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386C218D" w14:textId="77777777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6F5009" w:rsidRPr="007E7758" w14:paraId="7102C1AD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42764947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十一</w:t>
            </w:r>
          </w:p>
        </w:tc>
        <w:tc>
          <w:tcPr>
            <w:tcW w:w="5476" w:type="dxa"/>
          </w:tcPr>
          <w:p w14:paraId="68089DA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14:paraId="2D94A57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3A9CE754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14:paraId="3063493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14:paraId="6BFCE30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5F9E5CC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595A4B6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780AC99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50E386C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43B68F0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14:paraId="4D9A00B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281A726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19A2BD6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134984F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14:paraId="067EE26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14:paraId="4CC1629D" w14:textId="77777777" w:rsidR="006F5009" w:rsidRPr="007E7758" w:rsidRDefault="006F5009" w:rsidP="00910634">
            <w:pPr>
              <w:ind w:leftChars="82" w:left="164"/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31F0F3E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【環境教育】</w:t>
            </w:r>
          </w:p>
          <w:p w14:paraId="03C9E114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1-3-1 能藉由觀察與體驗自然，以創作文章、美勞、音樂、戲劇表演等形式表現自然環境之美與對環境的關懷。</w:t>
            </w:r>
          </w:p>
          <w:p w14:paraId="72CC6EEA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86" w:type="dxa"/>
          </w:tcPr>
          <w:p w14:paraId="27C7FF1F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 xml:space="preserve"> Lesson 3 Where Are You Going? </w:t>
            </w:r>
          </w:p>
          <w:p w14:paraId="3E930255" w14:textId="52EEEF0E" w:rsidR="006F5009" w:rsidRPr="007E7758" w:rsidRDefault="006F5009" w:rsidP="00285B97">
            <w:pPr>
              <w:pStyle w:val="Web"/>
              <w:numPr>
                <w:ilvl w:val="0"/>
                <w:numId w:val="28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能閱讀本課故事，並進行相關的閱讀理解活動。</w:t>
            </w:r>
          </w:p>
          <w:p w14:paraId="28CD47F4" w14:textId="1B3907B6" w:rsidR="006F5009" w:rsidRPr="007E7758" w:rsidRDefault="006F5009" w:rsidP="00285B97">
            <w:pPr>
              <w:pStyle w:val="Web"/>
              <w:numPr>
                <w:ilvl w:val="0"/>
                <w:numId w:val="28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能應用常見的會話短句（Come with me.／Please give it to me.）於日常生活中。</w:t>
            </w:r>
          </w:p>
          <w:p w14:paraId="664E23A5" w14:textId="75E9A0EA" w:rsidR="006F5009" w:rsidRPr="007E7758" w:rsidRDefault="006F5009" w:rsidP="00285B97">
            <w:pPr>
              <w:pStyle w:val="Web"/>
              <w:numPr>
                <w:ilvl w:val="0"/>
                <w:numId w:val="28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能辨識並拼讀字母 gr, gl 在單字中的發音，且能辨識此二音的差異。</w:t>
            </w:r>
          </w:p>
          <w:p w14:paraId="5EBA6022" w14:textId="1ECF1C02" w:rsidR="006F5009" w:rsidRPr="007E7758" w:rsidRDefault="006F5009" w:rsidP="00285B97">
            <w:pPr>
              <w:pStyle w:val="Web"/>
              <w:numPr>
                <w:ilvl w:val="0"/>
                <w:numId w:val="28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能習寫本課所學習的字彙與句型。</w:t>
            </w:r>
          </w:p>
          <w:p w14:paraId="2F06E779" w14:textId="0A723AE4" w:rsidR="006F5009" w:rsidRPr="007E7758" w:rsidRDefault="006F5009" w:rsidP="00285B97">
            <w:pPr>
              <w:pStyle w:val="Web"/>
              <w:numPr>
                <w:ilvl w:val="0"/>
                <w:numId w:val="28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學會唱 Where Are You Going這首歌謠。</w:t>
            </w:r>
          </w:p>
          <w:p w14:paraId="36EACEBF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690A3B4B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8919825" w14:textId="078F6519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14868C80" w14:textId="0EEF25F2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08C8C1CD" w14:textId="01C57391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18BF8AE6" w14:textId="58925B4D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07406097" w14:textId="04BCC305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4BC63BD3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28"/>
              <w:jc w:val="both"/>
              <w:rPr>
                <w:rFonts w:ascii="標楷體" w:eastAsia="標楷體" w:hAnsi="標楷體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0EF1E59F" w14:textId="77777777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F5009" w:rsidRPr="007E7758" w14:paraId="1E00DC14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11CCFD8A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5476" w:type="dxa"/>
          </w:tcPr>
          <w:p w14:paraId="0100F658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1CF743FF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54F84E10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54D7925B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14:paraId="6D167F07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14:paraId="131424CF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06D4D705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2E4988AD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560D0E9E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2-1-12 能進行簡易的角色扮演(role play)。</w:t>
            </w:r>
          </w:p>
          <w:p w14:paraId="4DF69EF6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86" w:type="dxa"/>
          </w:tcPr>
          <w:p w14:paraId="093D1BDC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Lesson 3 Where Are You Going? </w:t>
            </w:r>
          </w:p>
          <w:p w14:paraId="08628E42" w14:textId="17CAB79A" w:rsidR="006F5009" w:rsidRPr="007E7758" w:rsidRDefault="006F5009" w:rsidP="00285B97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能模擬課文中主角人物，並演出對話的內容。</w:t>
            </w:r>
          </w:p>
          <w:p w14:paraId="47F82A74" w14:textId="557BE2A8" w:rsidR="006F5009" w:rsidRPr="007E7758" w:rsidRDefault="006F5009" w:rsidP="00285B97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能自然使用本課句型對話。</w:t>
            </w:r>
          </w:p>
          <w:p w14:paraId="168191FD" w14:textId="0CB3272B" w:rsidR="006F5009" w:rsidRPr="007E7758" w:rsidRDefault="006F5009" w:rsidP="00285B97">
            <w:pPr>
              <w:pStyle w:val="Web"/>
              <w:numPr>
                <w:ilvl w:val="0"/>
                <w:numId w:val="30"/>
              </w:numPr>
              <w:spacing w:before="24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能複習第三冊第四課相關的地點字彙和第一冊第五課顏色字彙，並與本課單字句型整合應用。</w:t>
            </w:r>
          </w:p>
          <w:p w14:paraId="03CA5554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43836C2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B996FA3" w14:textId="303F3ABA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485CC523" w14:textId="7AB5EC82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2A03B28C" w14:textId="6CD67791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6AE56EBD" w14:textId="62DA540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7ED6263E" w14:textId="6DAEB81E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788613C7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4AB1B1DA" w14:textId="77777777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F5009" w:rsidRPr="007E7758" w14:paraId="171507E4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2207A39D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十三</w:t>
            </w:r>
          </w:p>
        </w:tc>
        <w:tc>
          <w:tcPr>
            <w:tcW w:w="5476" w:type="dxa"/>
          </w:tcPr>
          <w:p w14:paraId="53A558F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0952227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2F0208CD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7C186FD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5086B2D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5A87BD24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2470028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781D662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1AE3FA9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3710932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11EADA8D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79CF055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160D150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14:paraId="0EEC846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【環境教育】</w:t>
            </w:r>
          </w:p>
          <w:p w14:paraId="229F917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1-3-1 能藉由觀察與體驗自然，以創作文章、美勞、音樂、戲劇表演等形式表現自然環境之美與對環境的關懷。</w:t>
            </w:r>
          </w:p>
          <w:p w14:paraId="5E9BA731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221"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86" w:type="dxa"/>
          </w:tcPr>
          <w:p w14:paraId="1469E868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Lesson 4 What Do You See?</w:t>
            </w:r>
          </w:p>
          <w:p w14:paraId="3E059CF2" w14:textId="1EB07B00" w:rsidR="006F5009" w:rsidRPr="007E7758" w:rsidRDefault="006F5009" w:rsidP="00285B97">
            <w:pPr>
              <w:pStyle w:val="Web"/>
              <w:numPr>
                <w:ilvl w:val="0"/>
                <w:numId w:val="32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能辨認並說出本節學習的書寫應用字彙（bears, horses, monkeys, tigers, elephants, goats, lions, zebras）。</w:t>
            </w:r>
          </w:p>
          <w:p w14:paraId="7862CE78" w14:textId="185BC5FC" w:rsidR="006F5009" w:rsidRPr="007E7758" w:rsidRDefault="006F5009" w:rsidP="00285B97">
            <w:pPr>
              <w:pStyle w:val="Web"/>
              <w:numPr>
                <w:ilvl w:val="0"/>
                <w:numId w:val="32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了解及正確使用 What do you see? 及 How many _____ are there? 的句型，向別人詢問所看到的東西，並以 I see _____ _____. 及 There are _____ _____. 做適當回應。</w:t>
            </w:r>
          </w:p>
          <w:p w14:paraId="0197DAA4" w14:textId="13C70E9F" w:rsidR="006F5009" w:rsidRPr="007E7758" w:rsidRDefault="006F5009" w:rsidP="00285B97">
            <w:pPr>
              <w:pStyle w:val="Web"/>
              <w:numPr>
                <w:ilvl w:val="0"/>
                <w:numId w:val="32"/>
              </w:numPr>
              <w:spacing w:before="24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能吟唱韻文 What Do You See?。</w:t>
            </w:r>
          </w:p>
          <w:p w14:paraId="39AB8199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3979105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8A321DD" w14:textId="5FB37D8E" w:rsidR="006F5009" w:rsidRPr="007E7758" w:rsidRDefault="006F5009" w:rsidP="00285B97">
            <w:pPr>
              <w:pStyle w:val="Web"/>
              <w:spacing w:before="0" w:beforeAutospacing="0" w:after="0" w:afterAutospacing="0"/>
              <w:ind w:left="-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55570C33" w14:textId="03E49A2A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077BF678" w14:textId="73FAEE1C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39AB0953" w14:textId="7C8D927E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719183AD" w14:textId="5E39E262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76756B78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11A8E2E4" w14:textId="77777777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F5009" w:rsidRPr="007E7758" w14:paraId="4C53E877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1CDC7F1C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5476" w:type="dxa"/>
          </w:tcPr>
          <w:p w14:paraId="29DE2F4D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14:paraId="4BC9652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083979C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14:paraId="2000C7F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14:paraId="59051DC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3455736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4D3A05A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45F77E1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42ADB29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1CAA24F4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14:paraId="4658580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463668B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305B788A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402C13F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14:paraId="760779D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14:paraId="17D94DE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14:paraId="068D431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-1-2 能聽懂及辨識課堂中所習得的英語詞彙。</w:t>
            </w:r>
          </w:p>
          <w:p w14:paraId="7453DCD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14:paraId="504B036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68CDAF20" w14:textId="77777777" w:rsidR="006F5009" w:rsidRPr="007E7758" w:rsidRDefault="006F5009" w:rsidP="00910634">
            <w:pPr>
              <w:ind w:leftChars="82" w:left="164"/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35C4476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45F3052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3-3-5 運用消費知能選購合適的物品。</w:t>
            </w:r>
          </w:p>
        </w:tc>
        <w:tc>
          <w:tcPr>
            <w:tcW w:w="5086" w:type="dxa"/>
          </w:tcPr>
          <w:p w14:paraId="171A0D8D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Lesson 4 What Do You See?</w:t>
            </w:r>
          </w:p>
          <w:p w14:paraId="5D86A646" w14:textId="33BDCA54" w:rsidR="006F5009" w:rsidRPr="007E7758" w:rsidRDefault="006F5009" w:rsidP="00285B97">
            <w:pPr>
              <w:pStyle w:val="Web"/>
              <w:numPr>
                <w:ilvl w:val="0"/>
                <w:numId w:val="34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能閱讀本課故事，並進行相關的閱讀理解活動。</w:t>
            </w:r>
          </w:p>
          <w:p w14:paraId="11A5B349" w14:textId="558F116E" w:rsidR="006F5009" w:rsidRPr="007E7758" w:rsidRDefault="006F5009" w:rsidP="00285B97">
            <w:pPr>
              <w:pStyle w:val="Web"/>
              <w:numPr>
                <w:ilvl w:val="0"/>
                <w:numId w:val="34"/>
              </w:numPr>
              <w:spacing w:before="24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能應用常見的會話短句（Hold on tight.／My pleasure!）於日常生活中。</w:t>
            </w:r>
          </w:p>
          <w:p w14:paraId="1CDBA18F" w14:textId="6C9C9CA6" w:rsidR="006F5009" w:rsidRPr="007E7758" w:rsidRDefault="006F5009" w:rsidP="00285B97">
            <w:pPr>
              <w:pStyle w:val="Web"/>
              <w:numPr>
                <w:ilvl w:val="0"/>
                <w:numId w:val="34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能辨識並拼讀字母 pr, pl 在單字中的發音，且能辨識此二音的差異。</w:t>
            </w:r>
          </w:p>
          <w:p w14:paraId="30D19A9B" w14:textId="4F327787" w:rsidR="006F5009" w:rsidRPr="007E7758" w:rsidRDefault="006F5009" w:rsidP="00285B97">
            <w:pPr>
              <w:pStyle w:val="Web"/>
              <w:numPr>
                <w:ilvl w:val="0"/>
                <w:numId w:val="34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能習寫本課所學習的字彙及句型。</w:t>
            </w:r>
          </w:p>
          <w:p w14:paraId="7424F3DD" w14:textId="5E204D2F" w:rsidR="006F5009" w:rsidRPr="007E7758" w:rsidRDefault="006F5009" w:rsidP="00285B97">
            <w:pPr>
              <w:pStyle w:val="Web"/>
              <w:numPr>
                <w:ilvl w:val="0"/>
                <w:numId w:val="34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學會唱 Ali Baba’s Farm 這首歌謠。</w:t>
            </w:r>
          </w:p>
          <w:p w14:paraId="48AC5108" w14:textId="77777777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5AD818A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C4F589C" w14:textId="10E4520F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4B072B78" w14:textId="222CC060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6D1B696A" w14:textId="32FDB8F3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4FA80B02" w14:textId="6E8F7765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</w:t>
            </w:r>
            <w:r w:rsidR="00285B97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14:paraId="7CBB1D2C" w14:textId="4FDA1A0B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315B0BD5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0CE1C51F" w14:textId="77777777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F5009" w:rsidRPr="007E7758" w14:paraId="0BC2BDFD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4A09EB88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十五</w:t>
            </w:r>
          </w:p>
        </w:tc>
        <w:tc>
          <w:tcPr>
            <w:tcW w:w="5476" w:type="dxa"/>
          </w:tcPr>
          <w:p w14:paraId="1152DFC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1-</w:t>
            </w: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1-3 能聽辨課堂中所習得的詞彙。</w:t>
            </w:r>
          </w:p>
          <w:p w14:paraId="3360937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1B0512F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2CB5816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4A32D11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1A8C5CCA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15D0676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771BD93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026839E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7381BADD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52EAA4BA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0EBE487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34EECF5A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14:paraId="48958C8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14:paraId="2C3D194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3EFF3A1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60637B6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14:paraId="63815D4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86" w:type="dxa"/>
          </w:tcPr>
          <w:p w14:paraId="74E55917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Lesson 4 What Do You See?</w:t>
            </w:r>
          </w:p>
          <w:p w14:paraId="1D97CCCE" w14:textId="1CAF1050" w:rsidR="006F5009" w:rsidRPr="007E7758" w:rsidRDefault="006F5009" w:rsidP="00285B97">
            <w:pPr>
              <w:pStyle w:val="Web"/>
              <w:numPr>
                <w:ilvl w:val="0"/>
                <w:numId w:val="36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能模擬課文中主角人物，演出對話的內容。</w:t>
            </w:r>
          </w:p>
          <w:p w14:paraId="6398C1A4" w14:textId="7A0A8F86" w:rsidR="006F5009" w:rsidRPr="007E7758" w:rsidRDefault="006F5009" w:rsidP="00285B97">
            <w:pPr>
              <w:pStyle w:val="Web"/>
              <w:numPr>
                <w:ilvl w:val="0"/>
                <w:numId w:val="36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能自然使用本課句型對話。</w:t>
            </w:r>
          </w:p>
          <w:p w14:paraId="7649A35E" w14:textId="0231117A" w:rsidR="006F5009" w:rsidRPr="007E7758" w:rsidRDefault="006F5009" w:rsidP="00285B97">
            <w:pPr>
              <w:pStyle w:val="Web"/>
              <w:numPr>
                <w:ilvl w:val="0"/>
                <w:numId w:val="36"/>
              </w:numPr>
              <w:spacing w:before="24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能複習第四冊第五課常見動物的字彙，並與本課單字句型整合應用。</w:t>
            </w:r>
          </w:p>
          <w:p w14:paraId="020D317B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F2FF78D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E38BB15" w14:textId="6A9ACDE7" w:rsidR="006F5009" w:rsidRPr="007E7758" w:rsidRDefault="006F5009" w:rsidP="00285B97">
            <w:pPr>
              <w:pStyle w:val="Web"/>
              <w:spacing w:before="0" w:beforeAutospacing="0" w:after="0" w:afterAutospacing="0"/>
              <w:ind w:left="-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616E03D2" w14:textId="08BD8B6F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54957E68" w14:textId="63E95061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061F43EF" w14:textId="17B7093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787DEDBB" w14:textId="28CE91AB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2160AD5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72AA566E" w14:textId="77777777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F5009" w:rsidRPr="007E7758" w14:paraId="2BB509DE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48FF487C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十六</w:t>
            </w:r>
          </w:p>
        </w:tc>
        <w:tc>
          <w:tcPr>
            <w:tcW w:w="5476" w:type="dxa"/>
          </w:tcPr>
          <w:p w14:paraId="1FCA7C8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3618B93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6D8628DA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4EDA240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21A55C64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2-1-2 能唸出英語的語音。</w:t>
            </w:r>
          </w:p>
          <w:p w14:paraId="5FD62A1D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361A86C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32B278B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03CE8D5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2611935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0B4EE5D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7280BB4A" w14:textId="77777777" w:rsidR="006F5009" w:rsidRDefault="006F5009" w:rsidP="00910634">
            <w:pPr>
              <w:ind w:leftChars="82" w:left="221" w:right="57" w:hanging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6CD47CDD" w14:textId="4F9DEF9B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14:paraId="2EC70B9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2515847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14:paraId="4586A6F0" w14:textId="77777777" w:rsidR="006F5009" w:rsidRPr="007E7758" w:rsidRDefault="006F5009" w:rsidP="00910634">
            <w:pPr>
              <w:ind w:leftChars="82" w:left="164"/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59BF0E64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1197FDE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14:paraId="0EF540A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86" w:type="dxa"/>
          </w:tcPr>
          <w:p w14:paraId="71BDC1B8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 w:hint="eastAsia"/>
                <w:color w:val="000000"/>
              </w:rPr>
              <w:lastRenderedPageBreak/>
              <w:t>L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esson 5 Do You Have Any Lamps?</w:t>
            </w:r>
          </w:p>
          <w:p w14:paraId="17BDB080" w14:textId="42320D8A" w:rsidR="006F5009" w:rsidRPr="007E7758" w:rsidRDefault="006F5009" w:rsidP="00285B97">
            <w:pPr>
              <w:pStyle w:val="Web"/>
              <w:numPr>
                <w:ilvl w:val="0"/>
                <w:numId w:val="38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能辨識並說出本節學習的書寫應用字彙（cellphone, computer, DVD player, lamp, seventy, eighty, ninety, one hundred）及能辨識本節學習的認識字彙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（one thousand）。</w:t>
            </w:r>
          </w:p>
          <w:p w14:paraId="14CF809F" w14:textId="77777777" w:rsidR="006F5009" w:rsidRPr="00910634" w:rsidRDefault="006F5009" w:rsidP="00285B97">
            <w:pPr>
              <w:pStyle w:val="Web"/>
              <w:numPr>
                <w:ilvl w:val="0"/>
                <w:numId w:val="38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了解並正確使用 Do you have any _____? 及 How much is it? 的句型詢問他人是否有某樣生活用品，並以 Yes, I / we do 或 No, I / we don’t. 及 It’s _____ dollars. 做適當回應。</w:t>
            </w:r>
          </w:p>
          <w:p w14:paraId="2F59FD83" w14:textId="7BDD43D8" w:rsidR="006F5009" w:rsidRPr="00910634" w:rsidRDefault="006F5009" w:rsidP="00285B97">
            <w:pPr>
              <w:pStyle w:val="Web"/>
              <w:numPr>
                <w:ilvl w:val="0"/>
                <w:numId w:val="38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910634">
              <w:rPr>
                <w:rFonts w:ascii="標楷體" w:eastAsia="標楷體" w:hAnsi="標楷體"/>
                <w:color w:val="000000"/>
              </w:rPr>
              <w:t>能吟唱韻文</w:t>
            </w:r>
            <w:r>
              <w:rPr>
                <w:rFonts w:ascii="標楷體" w:eastAsia="標楷體" w:hAnsi="標楷體"/>
                <w:color w:val="000000"/>
              </w:rPr>
              <w:t>。</w:t>
            </w:r>
          </w:p>
        </w:tc>
        <w:tc>
          <w:tcPr>
            <w:tcW w:w="1134" w:type="dxa"/>
            <w:vAlign w:val="center"/>
          </w:tcPr>
          <w:p w14:paraId="2A5F56F2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269738EA" w14:textId="243BE50B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126F28ED" w14:textId="7019AE2D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4D81BD40" w14:textId="57FF16C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05462016" w14:textId="3513E9DA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6E49ABAE" w14:textId="38F89FB6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B4C1B30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51BBC658" w14:textId="77777777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F5009" w:rsidRPr="007E7758" w14:paraId="34C3F9CC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5B4852B4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5476" w:type="dxa"/>
          </w:tcPr>
          <w:p w14:paraId="20C44B83" w14:textId="77777777" w:rsidR="006F5009" w:rsidRPr="007E7758" w:rsidRDefault="006F5009" w:rsidP="00910634">
            <w:pPr>
              <w:ind w:leftChars="82" w:left="164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2591A7A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5FD86B98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0CA48CD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1FBBAB09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7D9D421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14FCA98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3C002C4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6DAEAAC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60D9929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15D99B0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581D0BC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</w:t>
            </w: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簡易故事及兒童短劇中的大致內容。</w:t>
            </w:r>
          </w:p>
          <w:p w14:paraId="6D5A6A0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4-1-6 能依圖示填寫重要字詞。</w:t>
            </w:r>
          </w:p>
          <w:p w14:paraId="40A33F8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14:paraId="51C7F62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7F3A27A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14:paraId="75101F6F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0692E994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14:paraId="4D1776CE" w14:textId="77777777" w:rsidR="006F5009" w:rsidRPr="007E7758" w:rsidRDefault="006F5009" w:rsidP="00910634">
            <w:pPr>
              <w:widowControl w:val="0"/>
              <w:ind w:leftChars="82" w:left="164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86" w:type="dxa"/>
          </w:tcPr>
          <w:p w14:paraId="1835A4D7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 w:hint="eastAsia"/>
                <w:color w:val="000000"/>
              </w:rPr>
              <w:lastRenderedPageBreak/>
              <w:t>L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esson 5 Do You Have Any Lamps?</w:t>
            </w:r>
          </w:p>
          <w:p w14:paraId="5D018413" w14:textId="636B02BD" w:rsidR="006F5009" w:rsidRPr="007E7758" w:rsidRDefault="006F5009" w:rsidP="00285B97">
            <w:pPr>
              <w:pStyle w:val="Web"/>
              <w:numPr>
                <w:ilvl w:val="0"/>
                <w:numId w:val="40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能閱讀本課故事，並進行相關的閱讀理解活動。</w:t>
            </w:r>
          </w:p>
          <w:p w14:paraId="1E34C10B" w14:textId="41FA52C1" w:rsidR="006F5009" w:rsidRPr="007E7758" w:rsidRDefault="006F5009" w:rsidP="00285B97">
            <w:pPr>
              <w:pStyle w:val="Web"/>
              <w:numPr>
                <w:ilvl w:val="0"/>
                <w:numId w:val="40"/>
              </w:numPr>
              <w:spacing w:before="24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能應用常見的會話短句（Excuse me.／Let me show you.）於日常生活中。</w:t>
            </w:r>
          </w:p>
          <w:p w14:paraId="68DE8B4D" w14:textId="3B459E1D" w:rsidR="006F5009" w:rsidRPr="007E7758" w:rsidRDefault="006F5009" w:rsidP="00285B97">
            <w:pPr>
              <w:pStyle w:val="Web"/>
              <w:numPr>
                <w:ilvl w:val="0"/>
                <w:numId w:val="40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能辨識並拼讀字母 br, bl 在單字中的發音，且能辨識此二音的差異。</w:t>
            </w:r>
          </w:p>
          <w:p w14:paraId="3C92EDAD" w14:textId="78CF9CDE" w:rsidR="006F5009" w:rsidRPr="007E7758" w:rsidRDefault="006F5009" w:rsidP="00285B97">
            <w:pPr>
              <w:pStyle w:val="Web"/>
              <w:numPr>
                <w:ilvl w:val="0"/>
                <w:numId w:val="40"/>
              </w:numPr>
              <w:spacing w:before="0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能習寫本課所學習的字彙及句型。</w:t>
            </w:r>
          </w:p>
          <w:p w14:paraId="6BB4E47B" w14:textId="4FC1E4C9" w:rsidR="006F5009" w:rsidRPr="007E7758" w:rsidRDefault="006F5009" w:rsidP="00285B97">
            <w:pPr>
              <w:pStyle w:val="Web"/>
              <w:numPr>
                <w:ilvl w:val="0"/>
                <w:numId w:val="40"/>
              </w:numPr>
              <w:spacing w:before="24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學會唱 Do You Have Any Lamps? 這首歌謠。</w:t>
            </w:r>
          </w:p>
          <w:p w14:paraId="15AE2C56" w14:textId="77777777" w:rsidR="006F5009" w:rsidRPr="007E7758" w:rsidRDefault="006F5009" w:rsidP="00285B97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55E79736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0A0E6C2" w14:textId="14295EE9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1.活動式評量</w:t>
            </w:r>
          </w:p>
          <w:p w14:paraId="27C168C9" w14:textId="122AC001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2.紙筆評量</w:t>
            </w:r>
          </w:p>
          <w:p w14:paraId="41DDA55C" w14:textId="0D14920D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3.課堂觀察</w:t>
            </w:r>
          </w:p>
          <w:p w14:paraId="6F1D990E" w14:textId="6933AC3A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4.口語評量</w:t>
            </w:r>
          </w:p>
          <w:p w14:paraId="5D8597BC" w14:textId="7E630D0D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5.作業評量</w:t>
            </w:r>
          </w:p>
          <w:p w14:paraId="691AE5A1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47E845A1" w14:textId="77777777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F5009" w:rsidRPr="007E7758" w14:paraId="2F51C080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5D52C573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十八</w:t>
            </w:r>
          </w:p>
        </w:tc>
        <w:tc>
          <w:tcPr>
            <w:tcW w:w="5476" w:type="dxa"/>
          </w:tcPr>
          <w:p w14:paraId="4955C4C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7A6B7DED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08CAF9A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6DD8BF4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2F2FF74B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5E2EB7B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414A9530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654A24A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686C3EA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1BAC8AC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45549C4E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59FD3606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620E6E47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14:paraId="5EA97B6C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14:paraId="26F0D21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4-1-6 能依圖示填寫重要字詞。</w:t>
            </w:r>
          </w:p>
          <w:p w14:paraId="7FB7F5B2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14:paraId="4F59A2DA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3CC96255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</w:t>
            </w: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字</w:t>
            </w:r>
          </w:p>
          <w:p w14:paraId="14CE2841" w14:textId="77777777" w:rsidR="006F5009" w:rsidRPr="007E7758" w:rsidRDefault="006F5009" w:rsidP="00910634">
            <w:pPr>
              <w:ind w:leftChars="82" w:left="164"/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43EB0321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29E3E7B3" w14:textId="77777777" w:rsidR="006F5009" w:rsidRPr="007E7758" w:rsidRDefault="006F5009" w:rsidP="00910634">
            <w:pPr>
              <w:ind w:leftChars="82" w:left="221"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14:paraId="273C8848" w14:textId="77777777" w:rsidR="006F5009" w:rsidRPr="007E7758" w:rsidRDefault="006F5009" w:rsidP="00910634">
            <w:pPr>
              <w:pStyle w:val="Web"/>
              <w:spacing w:before="0" w:beforeAutospacing="0" w:after="0" w:afterAutospacing="0"/>
              <w:ind w:leftChars="82" w:left="164" w:firstLine="80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86" w:type="dxa"/>
          </w:tcPr>
          <w:p w14:paraId="58450C38" w14:textId="7777777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 w:hint="eastAsia"/>
                <w:color w:val="000000"/>
              </w:rPr>
              <w:lastRenderedPageBreak/>
              <w:t>L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esson 5 Do You Have Any Lamps?</w:t>
            </w:r>
          </w:p>
          <w:p w14:paraId="6BF2A6EB" w14:textId="33E5A1A1" w:rsidR="006F5009" w:rsidRPr="007E7758" w:rsidRDefault="006F5009" w:rsidP="00285B97">
            <w:pPr>
              <w:pStyle w:val="Web"/>
              <w:numPr>
                <w:ilvl w:val="0"/>
                <w:numId w:val="42"/>
              </w:numPr>
              <w:spacing w:before="24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能模擬課文中主角人物，演出對話的內容。</w:t>
            </w:r>
          </w:p>
          <w:p w14:paraId="56FA78C2" w14:textId="5FCDB3B9" w:rsidR="006F5009" w:rsidRPr="007E7758" w:rsidRDefault="006F5009" w:rsidP="00285B97">
            <w:pPr>
              <w:pStyle w:val="Web"/>
              <w:numPr>
                <w:ilvl w:val="0"/>
                <w:numId w:val="42"/>
              </w:numPr>
              <w:spacing w:before="24" w:beforeAutospacing="0" w:after="0" w:afterAutospacing="0"/>
              <w:ind w:right="57" w:firstLine="0"/>
              <w:textAlignment w:val="baseline"/>
              <w:rPr>
                <w:rFonts w:ascii="標楷體" w:eastAsia="標楷體" w:hAnsi="標楷體" w:cs="Times New Roman"/>
                <w:color w:val="000000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能自然使用本課句型對話。</w:t>
            </w:r>
          </w:p>
          <w:p w14:paraId="61F7A030" w14:textId="7174A7AE" w:rsidR="006F5009" w:rsidRPr="007E7758" w:rsidRDefault="006F5009" w:rsidP="00285B97">
            <w:pPr>
              <w:pStyle w:val="Web"/>
              <w:numPr>
                <w:ilvl w:val="0"/>
                <w:numId w:val="42"/>
              </w:numPr>
              <w:spacing w:before="24" w:beforeAutospacing="0" w:after="0" w:afterAutospacing="0"/>
              <w:ind w:right="57" w:firstLine="0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能複習第四冊第一課數字、第四冊第四課常見水果的字彙，並進行與本課單字句型整合應用。</w:t>
            </w:r>
          </w:p>
          <w:p w14:paraId="73C938FC" w14:textId="77777777" w:rsidR="006F5009" w:rsidRPr="007E7758" w:rsidRDefault="006F5009" w:rsidP="00285B97">
            <w:pPr>
              <w:widowControl w:val="0"/>
              <w:tabs>
                <w:tab w:val="left" w:pos="484"/>
              </w:tabs>
              <w:ind w:left="338"/>
              <w:jc w:val="both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99C1CCD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509A4B0" w14:textId="68F4D8AD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</w:t>
            </w:r>
            <w:r w:rsidR="00285B97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14:paraId="1DFFC0F7" w14:textId="719FC5D3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779A9314" w14:textId="5AA4716A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00094DD2" w14:textId="1F495090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7FFB25F6" w14:textId="32F5EB1C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60EC42CE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62CBCACD" w14:textId="77777777" w:rsidR="006F5009" w:rsidRDefault="006F5009" w:rsidP="007A2F12">
            <w:pPr>
              <w:widowControl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14:paraId="3F2FFEE0" w14:textId="77777777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6F5009" w:rsidRPr="007E7758" w14:paraId="6488D5E4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6E52C244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十九</w:t>
            </w:r>
          </w:p>
        </w:tc>
        <w:tc>
          <w:tcPr>
            <w:tcW w:w="5476" w:type="dxa"/>
          </w:tcPr>
          <w:p w14:paraId="5A5D931D" w14:textId="77777777" w:rsidR="006F5009" w:rsidRPr="007E7758" w:rsidRDefault="006F5009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14:paraId="52E19CD2" w14:textId="77777777" w:rsidR="006F5009" w:rsidRPr="007E7758" w:rsidRDefault="006F5009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14:paraId="344A0399" w14:textId="77777777" w:rsidR="006F5009" w:rsidRPr="007E7758" w:rsidRDefault="006F5009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1678E039" w14:textId="77777777" w:rsidR="006F5009" w:rsidRPr="007E7758" w:rsidRDefault="006F5009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363EA3CE" w14:textId="77777777" w:rsidR="006F5009" w:rsidRPr="007E7758" w:rsidRDefault="006F5009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1C1ED90D" w14:textId="77777777" w:rsidR="006F5009" w:rsidRPr="007E7758" w:rsidRDefault="006F5009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66797893" w14:textId="77777777" w:rsidR="006F5009" w:rsidRPr="007E7758" w:rsidRDefault="006F5009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5D1389B9" w14:textId="77777777" w:rsidR="006F5009" w:rsidRPr="007E7758" w:rsidRDefault="006F5009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519774BE" w14:textId="77777777" w:rsidR="006F5009" w:rsidRPr="007E7758" w:rsidRDefault="006F5009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4-1-7 能掌握英文書寫格式寫出簡單的句子。</w:t>
            </w:r>
          </w:p>
          <w:p w14:paraId="3A668480" w14:textId="77777777" w:rsidR="006F5009" w:rsidRPr="007E7758" w:rsidRDefault="006F5009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09F5F66C" w14:textId="77777777" w:rsidR="006F5009" w:rsidRPr="007E7758" w:rsidRDefault="006F5009" w:rsidP="000067B1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86" w:type="dxa"/>
          </w:tcPr>
          <w:p w14:paraId="3BFB517F" w14:textId="77777777" w:rsidR="006F5009" w:rsidRPr="007E7758" w:rsidRDefault="006F5009" w:rsidP="00285B97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7E7758">
              <w:rPr>
                <w:rFonts w:ascii="標楷體" w:eastAsia="標楷體" w:hAnsi="標楷體" w:cs="標楷體" w:hint="eastAsia"/>
              </w:rPr>
              <w:t>Review 2</w:t>
            </w:r>
          </w:p>
          <w:p w14:paraId="33723AD2" w14:textId="77777777" w:rsidR="006F5009" w:rsidRPr="007E7758" w:rsidRDefault="006F5009" w:rsidP="00285B97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能熟練第四至五課的韻文。</w:t>
            </w:r>
          </w:p>
          <w:p w14:paraId="40476148" w14:textId="77777777" w:rsidR="006F5009" w:rsidRPr="007E7758" w:rsidRDefault="006F5009" w:rsidP="00285B97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複習第四至五課的句型與單字。</w:t>
            </w:r>
          </w:p>
          <w:p w14:paraId="0D6BDC94" w14:textId="77777777" w:rsidR="006F5009" w:rsidRPr="007E7758" w:rsidRDefault="006F5009" w:rsidP="00285B97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能建立與人溝通之基本能力。</w:t>
            </w:r>
          </w:p>
          <w:p w14:paraId="7DF9CFEF" w14:textId="77777777" w:rsidR="006F5009" w:rsidRPr="007E7758" w:rsidRDefault="006F5009" w:rsidP="00285B97">
            <w:pPr>
              <w:widowControl w:val="0"/>
              <w:ind w:right="57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73AB1089" w14:textId="4A9CAEF7" w:rsidR="006F5009" w:rsidRPr="007E7758" w:rsidRDefault="006F5009" w:rsidP="00285B97">
            <w:pPr>
              <w:widowControl w:val="0"/>
              <w:ind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4A65CC5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D41B4EC" w14:textId="1EA17443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5CC6CD40" w14:textId="20BD70EA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51BCF27B" w14:textId="109AE12F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58AF378B" w14:textId="3D521275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54F2A7B0" w14:textId="0C6FEFE0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 作業評量</w:t>
            </w:r>
          </w:p>
          <w:p w14:paraId="7C17DCC1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3A7CE5CE" w14:textId="77777777" w:rsidR="006F5009" w:rsidRPr="00232E0E" w:rsidRDefault="006F5009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F5009" w:rsidRPr="007E7758" w14:paraId="60617216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708285A9" w14:textId="77777777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二十</w:t>
            </w:r>
          </w:p>
        </w:tc>
        <w:tc>
          <w:tcPr>
            <w:tcW w:w="5476" w:type="dxa"/>
          </w:tcPr>
          <w:p w14:paraId="124D3E87" w14:textId="77777777" w:rsidR="006F5009" w:rsidRPr="007E7758" w:rsidRDefault="006F5009" w:rsidP="001B0F27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14:paraId="38647665" w14:textId="77777777" w:rsidR="006F5009" w:rsidRPr="007E7758" w:rsidRDefault="006F5009" w:rsidP="001B0F27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14:paraId="011EC0C2" w14:textId="77777777" w:rsidR="006F5009" w:rsidRPr="007E7758" w:rsidRDefault="006F5009" w:rsidP="001B0F27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13D59192" w14:textId="77777777" w:rsidR="006F5009" w:rsidRPr="007E7758" w:rsidRDefault="006F5009" w:rsidP="001B0F27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033E3F46" w14:textId="77777777" w:rsidR="006F5009" w:rsidRPr="007E7758" w:rsidRDefault="006F5009" w:rsidP="001B0F27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060E0603" w14:textId="77777777" w:rsidR="006F5009" w:rsidRPr="007E7758" w:rsidRDefault="006F5009" w:rsidP="001B0F27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630944F2" w14:textId="77777777" w:rsidR="006F5009" w:rsidRPr="007E7758" w:rsidRDefault="006F5009" w:rsidP="001B0F27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75A6D24D" w14:textId="77777777" w:rsidR="006F5009" w:rsidRPr="007E7758" w:rsidRDefault="006F5009" w:rsidP="001B0F27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1BDEDDD8" w14:textId="77777777" w:rsidR="006F5009" w:rsidRPr="007E7758" w:rsidRDefault="006F5009" w:rsidP="001B0F27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4-1-7 能掌握英文書寫格式寫出簡單的句子。</w:t>
            </w:r>
          </w:p>
          <w:p w14:paraId="4FF16356" w14:textId="77777777" w:rsidR="006F5009" w:rsidRPr="007E7758" w:rsidRDefault="006F5009" w:rsidP="001B0F27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7A7CB919" w14:textId="77777777" w:rsidR="006F5009" w:rsidRPr="007E7758" w:rsidRDefault="006F5009" w:rsidP="001B0F2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86" w:type="dxa"/>
          </w:tcPr>
          <w:p w14:paraId="1DD5F2A3" w14:textId="77777777" w:rsidR="006F5009" w:rsidRPr="007E7758" w:rsidRDefault="006F5009" w:rsidP="00285B97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7E7758">
              <w:rPr>
                <w:rFonts w:ascii="標楷體" w:eastAsia="標楷體" w:hAnsi="標楷體" w:cs="標楷體" w:hint="eastAsia"/>
              </w:rPr>
              <w:t>Review 2</w:t>
            </w:r>
          </w:p>
          <w:p w14:paraId="33CA291D" w14:textId="77777777" w:rsidR="006F5009" w:rsidRPr="007E7758" w:rsidRDefault="006F5009" w:rsidP="00285B97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能熟練第四至五課的韻文。</w:t>
            </w:r>
          </w:p>
          <w:p w14:paraId="6D980577" w14:textId="77777777" w:rsidR="006F5009" w:rsidRPr="007E7758" w:rsidRDefault="006F5009" w:rsidP="00285B97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複習第四至五課的句型與單字。</w:t>
            </w:r>
          </w:p>
          <w:p w14:paraId="7C168E74" w14:textId="77777777" w:rsidR="006F5009" w:rsidRPr="007E7758" w:rsidRDefault="006F5009" w:rsidP="00285B97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能建立與人溝通之基本能力。</w:t>
            </w:r>
          </w:p>
          <w:p w14:paraId="0863EB76" w14:textId="77777777" w:rsidR="006F5009" w:rsidRPr="007E7758" w:rsidRDefault="006F5009" w:rsidP="00285B97">
            <w:pPr>
              <w:widowControl w:val="0"/>
              <w:ind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C4CAFF5" w14:textId="77777777" w:rsidR="006F5009" w:rsidRDefault="006F5009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5073CA5" w14:textId="17F0D033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</w:t>
            </w:r>
            <w:r w:rsidR="00285B97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14:paraId="21AE5C7C" w14:textId="638600D7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391ED305" w14:textId="56FDD94B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6E9235B7" w14:textId="105CE65B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7A239195" w14:textId="36D47A19" w:rsidR="006F5009" w:rsidRPr="007E7758" w:rsidRDefault="006F5009" w:rsidP="00285B97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4194F4BE" w14:textId="77777777" w:rsidR="006F5009" w:rsidRPr="007E7758" w:rsidRDefault="006F5009" w:rsidP="00285B9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0A7E015B" w14:textId="54C6414D" w:rsidR="006F5009" w:rsidRDefault="006F5009" w:rsidP="007A2F12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</w:t>
            </w:r>
            <w:r w:rsidR="00285B97">
              <w:rPr>
                <w:rFonts w:ascii="標楷體" w:eastAsia="標楷體" w:hAnsi="標楷體" w:cs="標楷體"/>
              </w:rPr>
              <w:t>評量</w:t>
            </w:r>
            <w:r w:rsidRPr="00232E0E">
              <w:rPr>
                <w:rFonts w:ascii="標楷體" w:eastAsia="標楷體" w:hAnsi="標楷體" w:cs="標楷體"/>
              </w:rPr>
              <w:t>週</w:t>
            </w:r>
          </w:p>
          <w:p w14:paraId="1F06BBDB" w14:textId="2E6A0A6F" w:rsidR="006F5009" w:rsidRPr="00232E0E" w:rsidRDefault="006F5009" w:rsidP="007A2F12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6F5009" w:rsidRPr="007E7758" w14:paraId="5DF10EB1" w14:textId="77777777" w:rsidTr="00285B97">
        <w:trPr>
          <w:trHeight w:val="1500"/>
        </w:trPr>
        <w:tc>
          <w:tcPr>
            <w:tcW w:w="354" w:type="dxa"/>
            <w:gridSpan w:val="2"/>
            <w:vAlign w:val="center"/>
          </w:tcPr>
          <w:p w14:paraId="41DBBCB3" w14:textId="41B545BA" w:rsidR="006F5009" w:rsidRPr="007E7758" w:rsidRDefault="006F5009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二十一</w:t>
            </w:r>
          </w:p>
        </w:tc>
        <w:tc>
          <w:tcPr>
            <w:tcW w:w="5476" w:type="dxa"/>
          </w:tcPr>
          <w:p w14:paraId="4D44A262" w14:textId="77777777" w:rsidR="006F5009" w:rsidRPr="007E7758" w:rsidRDefault="006F5009" w:rsidP="00DA374A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14:paraId="5D1654FB" w14:textId="77777777" w:rsidR="006F5009" w:rsidRPr="007E7758" w:rsidRDefault="006F5009" w:rsidP="00DA374A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14:paraId="3CC6FC26" w14:textId="77777777" w:rsidR="006F5009" w:rsidRPr="007E7758" w:rsidRDefault="006F5009" w:rsidP="00DA374A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38C404EA" w14:textId="77777777" w:rsidR="006F5009" w:rsidRPr="007E7758" w:rsidRDefault="006F5009" w:rsidP="00DA374A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52FD46F2" w14:textId="77777777" w:rsidR="006F5009" w:rsidRPr="007E7758" w:rsidRDefault="006F5009" w:rsidP="00DA374A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599785C2" w14:textId="77777777" w:rsidR="006F5009" w:rsidRPr="007E7758" w:rsidRDefault="006F5009" w:rsidP="00DA374A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lastRenderedPageBreak/>
              <w:t>1-1-3 能聽辨課堂中所習得的詞彙。</w:t>
            </w:r>
          </w:p>
          <w:p w14:paraId="24F34722" w14:textId="77777777" w:rsidR="006F5009" w:rsidRPr="007E7758" w:rsidRDefault="006F5009" w:rsidP="00DA374A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23FCAD28" w14:textId="77777777" w:rsidR="006F5009" w:rsidRPr="007E7758" w:rsidRDefault="006F5009" w:rsidP="00DA374A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2F8BAE26" w14:textId="77777777" w:rsidR="006F5009" w:rsidRPr="007E7758" w:rsidRDefault="006F5009" w:rsidP="00DA374A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4-1-7 能掌握英文書寫格式寫出簡單的句子。</w:t>
            </w:r>
          </w:p>
          <w:p w14:paraId="1CA4C0BF" w14:textId="77777777" w:rsidR="006F5009" w:rsidRPr="007E7758" w:rsidRDefault="006F5009" w:rsidP="00DA374A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0C980F2C" w14:textId="77777777" w:rsidR="006F5009" w:rsidRPr="00DA374A" w:rsidRDefault="006F5009" w:rsidP="001B0F27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5086" w:type="dxa"/>
          </w:tcPr>
          <w:p w14:paraId="6CBC8DA4" w14:textId="77777777" w:rsidR="006F5009" w:rsidRPr="007E7758" w:rsidRDefault="006F5009" w:rsidP="00285B97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7E7758">
              <w:rPr>
                <w:rFonts w:ascii="標楷體" w:eastAsia="標楷體" w:hAnsi="標楷體" w:cs="標楷體" w:hint="eastAsia"/>
              </w:rPr>
              <w:lastRenderedPageBreak/>
              <w:t>Review 2</w:t>
            </w:r>
          </w:p>
          <w:p w14:paraId="1892B99A" w14:textId="77777777" w:rsidR="006F5009" w:rsidRPr="007E7758" w:rsidRDefault="006F5009" w:rsidP="00285B97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能熟練第四至五課的韻文。</w:t>
            </w:r>
          </w:p>
          <w:p w14:paraId="4FE70783" w14:textId="77777777" w:rsidR="006F5009" w:rsidRPr="007E7758" w:rsidRDefault="006F5009" w:rsidP="00285B97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複習第四至五課的句型與單字。</w:t>
            </w:r>
          </w:p>
          <w:p w14:paraId="6D17F9C3" w14:textId="77777777" w:rsidR="006F5009" w:rsidRPr="007E7758" w:rsidRDefault="006F5009" w:rsidP="00285B97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能建立與人溝通之基本能力。</w:t>
            </w:r>
          </w:p>
          <w:p w14:paraId="408AC8F3" w14:textId="77777777" w:rsidR="006F5009" w:rsidRPr="00DA374A" w:rsidRDefault="006F5009" w:rsidP="00285B97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vAlign w:val="center"/>
          </w:tcPr>
          <w:p w14:paraId="274BF46F" w14:textId="54C40A8D" w:rsidR="006F5009" w:rsidRPr="003754DB" w:rsidRDefault="00285B97" w:rsidP="005120F1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03F7395B" w14:textId="434485F9" w:rsidR="006F5009" w:rsidRPr="00306418" w:rsidRDefault="006F5009" w:rsidP="00285B97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1.紙筆評量</w:t>
            </w:r>
          </w:p>
          <w:p w14:paraId="27ED1E38" w14:textId="7FD5AC6B" w:rsidR="006F5009" w:rsidRPr="007E7758" w:rsidRDefault="006F5009" w:rsidP="00285B9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Times New Roman"/>
                <w:color w:val="000000"/>
              </w:rPr>
            </w:pPr>
            <w:r w:rsidRPr="00306418">
              <w:rPr>
                <w:rFonts w:ascii="標楷體" w:eastAsia="標楷體" w:hAnsi="標楷體" w:hint="eastAsia"/>
                <w:color w:val="000000" w:themeColor="text1"/>
              </w:rPr>
              <w:t>2.口語</w:t>
            </w:r>
            <w:bookmarkStart w:id="0" w:name="_GoBack"/>
            <w:bookmarkEnd w:id="0"/>
            <w:r w:rsidRPr="00306418">
              <w:rPr>
                <w:rFonts w:ascii="標楷體" w:eastAsia="標楷體" w:hAnsi="標楷體" w:hint="eastAsia"/>
                <w:color w:val="000000" w:themeColor="text1"/>
              </w:rPr>
              <w:t>評量</w:t>
            </w:r>
          </w:p>
        </w:tc>
        <w:tc>
          <w:tcPr>
            <w:tcW w:w="851" w:type="dxa"/>
            <w:vAlign w:val="center"/>
          </w:tcPr>
          <w:p w14:paraId="4EAD004B" w14:textId="351F16F9" w:rsidR="006F5009" w:rsidRPr="00232E0E" w:rsidRDefault="00285B97" w:rsidP="007A2F12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</w:tbl>
    <w:p w14:paraId="14666282" w14:textId="77777777" w:rsidR="00CB4ECC" w:rsidRPr="007E7758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 w:rsidRPr="007E7758" w:rsidSect="0091779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A258B" w14:textId="77777777" w:rsidR="000F0EFD" w:rsidRDefault="000F0EFD" w:rsidP="00E74E8D">
      <w:r>
        <w:separator/>
      </w:r>
    </w:p>
  </w:endnote>
  <w:endnote w:type="continuationSeparator" w:id="0">
    <w:p w14:paraId="012B544D" w14:textId="77777777" w:rsidR="000F0EFD" w:rsidRDefault="000F0EFD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9F3F3" w14:textId="77777777" w:rsidR="000F0EFD" w:rsidRDefault="000F0EFD" w:rsidP="00E74E8D">
      <w:r>
        <w:separator/>
      </w:r>
    </w:p>
  </w:footnote>
  <w:footnote w:type="continuationSeparator" w:id="0">
    <w:p w14:paraId="4FABF6E2" w14:textId="77777777" w:rsidR="000F0EFD" w:rsidRDefault="000F0EFD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E156F"/>
    <w:multiLevelType w:val="hybridMultilevel"/>
    <w:tmpl w:val="0A140BD6"/>
    <w:lvl w:ilvl="0" w:tplc="5CD24322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31154A6"/>
    <w:multiLevelType w:val="hybridMultilevel"/>
    <w:tmpl w:val="8668EBAE"/>
    <w:lvl w:ilvl="0" w:tplc="DA322958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">
    <w:nsid w:val="05AF3406"/>
    <w:multiLevelType w:val="hybridMultilevel"/>
    <w:tmpl w:val="25DA7B96"/>
    <w:lvl w:ilvl="0" w:tplc="5CD24322">
      <w:start w:val="1"/>
      <w:numFmt w:val="decimal"/>
      <w:lvlText w:val="%1."/>
      <w:lvlJc w:val="left"/>
      <w:pPr>
        <w:ind w:left="474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3">
    <w:nsid w:val="05F41E6D"/>
    <w:multiLevelType w:val="hybridMultilevel"/>
    <w:tmpl w:val="CD280026"/>
    <w:lvl w:ilvl="0" w:tplc="5CD243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03" w:hanging="480"/>
      </w:pPr>
    </w:lvl>
    <w:lvl w:ilvl="2" w:tplc="0409001B" w:tentative="1">
      <w:start w:val="1"/>
      <w:numFmt w:val="lowerRoman"/>
      <w:lvlText w:val="%3."/>
      <w:lvlJc w:val="right"/>
      <w:pPr>
        <w:ind w:left="1383" w:hanging="480"/>
      </w:pPr>
    </w:lvl>
    <w:lvl w:ilvl="3" w:tplc="0409000F" w:tentative="1">
      <w:start w:val="1"/>
      <w:numFmt w:val="decimal"/>
      <w:lvlText w:val="%4."/>
      <w:lvlJc w:val="left"/>
      <w:pPr>
        <w:ind w:left="18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3" w:hanging="480"/>
      </w:pPr>
    </w:lvl>
    <w:lvl w:ilvl="5" w:tplc="0409001B" w:tentative="1">
      <w:start w:val="1"/>
      <w:numFmt w:val="lowerRoman"/>
      <w:lvlText w:val="%6."/>
      <w:lvlJc w:val="right"/>
      <w:pPr>
        <w:ind w:left="2823" w:hanging="480"/>
      </w:pPr>
    </w:lvl>
    <w:lvl w:ilvl="6" w:tplc="0409000F" w:tentative="1">
      <w:start w:val="1"/>
      <w:numFmt w:val="decimal"/>
      <w:lvlText w:val="%7."/>
      <w:lvlJc w:val="left"/>
      <w:pPr>
        <w:ind w:left="33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3" w:hanging="480"/>
      </w:pPr>
    </w:lvl>
    <w:lvl w:ilvl="8" w:tplc="0409001B" w:tentative="1">
      <w:start w:val="1"/>
      <w:numFmt w:val="lowerRoman"/>
      <w:lvlText w:val="%9."/>
      <w:lvlJc w:val="right"/>
      <w:pPr>
        <w:ind w:left="4263" w:hanging="480"/>
      </w:pPr>
    </w:lvl>
  </w:abstractNum>
  <w:abstractNum w:abstractNumId="4">
    <w:nsid w:val="0B765679"/>
    <w:multiLevelType w:val="hybridMultilevel"/>
    <w:tmpl w:val="45540DEE"/>
    <w:lvl w:ilvl="0" w:tplc="DA322958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5">
    <w:nsid w:val="13072B20"/>
    <w:multiLevelType w:val="hybridMultilevel"/>
    <w:tmpl w:val="986E2B68"/>
    <w:lvl w:ilvl="0" w:tplc="DA322958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6">
    <w:nsid w:val="145F3937"/>
    <w:multiLevelType w:val="hybridMultilevel"/>
    <w:tmpl w:val="7E003F8C"/>
    <w:lvl w:ilvl="0" w:tplc="4142CDD8">
      <w:start w:val="1"/>
      <w:numFmt w:val="decimal"/>
      <w:lvlText w:val="%1."/>
      <w:lvlJc w:val="left"/>
      <w:pPr>
        <w:ind w:left="474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7">
    <w:nsid w:val="153E0F18"/>
    <w:multiLevelType w:val="hybridMultilevel"/>
    <w:tmpl w:val="58202D9C"/>
    <w:lvl w:ilvl="0" w:tplc="DA322958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8">
    <w:nsid w:val="1B2E759B"/>
    <w:multiLevelType w:val="hybridMultilevel"/>
    <w:tmpl w:val="E6E6A7B0"/>
    <w:lvl w:ilvl="0" w:tplc="5CD24322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9">
    <w:nsid w:val="1B54254B"/>
    <w:multiLevelType w:val="hybridMultilevel"/>
    <w:tmpl w:val="6BCAAA44"/>
    <w:lvl w:ilvl="0" w:tplc="DA322958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0">
    <w:nsid w:val="1C546C3D"/>
    <w:multiLevelType w:val="multilevel"/>
    <w:tmpl w:val="5C34D5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FA3803"/>
    <w:multiLevelType w:val="hybridMultilevel"/>
    <w:tmpl w:val="A5621180"/>
    <w:lvl w:ilvl="0" w:tplc="5CD24322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2">
    <w:nsid w:val="2F2E3B1A"/>
    <w:multiLevelType w:val="hybridMultilevel"/>
    <w:tmpl w:val="19F42CE4"/>
    <w:lvl w:ilvl="0" w:tplc="B016C12C">
      <w:start w:val="1"/>
      <w:numFmt w:val="decimal"/>
      <w:lvlText w:val="%1."/>
      <w:lvlJc w:val="left"/>
      <w:pPr>
        <w:ind w:left="594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3">
    <w:nsid w:val="334233D8"/>
    <w:multiLevelType w:val="hybridMultilevel"/>
    <w:tmpl w:val="1AC459EA"/>
    <w:lvl w:ilvl="0" w:tplc="F5F8B08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3557EF4"/>
    <w:multiLevelType w:val="hybridMultilevel"/>
    <w:tmpl w:val="047EA2F6"/>
    <w:lvl w:ilvl="0" w:tplc="DD5A82F8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5">
    <w:nsid w:val="35B77D67"/>
    <w:multiLevelType w:val="hybridMultilevel"/>
    <w:tmpl w:val="384046E2"/>
    <w:lvl w:ilvl="0" w:tplc="4142C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03" w:hanging="480"/>
      </w:pPr>
    </w:lvl>
    <w:lvl w:ilvl="2" w:tplc="0409001B" w:tentative="1">
      <w:start w:val="1"/>
      <w:numFmt w:val="lowerRoman"/>
      <w:lvlText w:val="%3."/>
      <w:lvlJc w:val="right"/>
      <w:pPr>
        <w:ind w:left="1383" w:hanging="480"/>
      </w:pPr>
    </w:lvl>
    <w:lvl w:ilvl="3" w:tplc="0409000F" w:tentative="1">
      <w:start w:val="1"/>
      <w:numFmt w:val="decimal"/>
      <w:lvlText w:val="%4."/>
      <w:lvlJc w:val="left"/>
      <w:pPr>
        <w:ind w:left="18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3" w:hanging="480"/>
      </w:pPr>
    </w:lvl>
    <w:lvl w:ilvl="5" w:tplc="0409001B" w:tentative="1">
      <w:start w:val="1"/>
      <w:numFmt w:val="lowerRoman"/>
      <w:lvlText w:val="%6."/>
      <w:lvlJc w:val="right"/>
      <w:pPr>
        <w:ind w:left="2823" w:hanging="480"/>
      </w:pPr>
    </w:lvl>
    <w:lvl w:ilvl="6" w:tplc="0409000F" w:tentative="1">
      <w:start w:val="1"/>
      <w:numFmt w:val="decimal"/>
      <w:lvlText w:val="%7."/>
      <w:lvlJc w:val="left"/>
      <w:pPr>
        <w:ind w:left="33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3" w:hanging="480"/>
      </w:pPr>
    </w:lvl>
    <w:lvl w:ilvl="8" w:tplc="0409001B" w:tentative="1">
      <w:start w:val="1"/>
      <w:numFmt w:val="lowerRoman"/>
      <w:lvlText w:val="%9."/>
      <w:lvlJc w:val="right"/>
      <w:pPr>
        <w:ind w:left="4263" w:hanging="480"/>
      </w:pPr>
    </w:lvl>
  </w:abstractNum>
  <w:abstractNum w:abstractNumId="16">
    <w:nsid w:val="3E9F13EF"/>
    <w:multiLevelType w:val="hybridMultilevel"/>
    <w:tmpl w:val="610EDAEC"/>
    <w:lvl w:ilvl="0" w:tplc="6032BA44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03" w:hanging="480"/>
      </w:pPr>
    </w:lvl>
    <w:lvl w:ilvl="2" w:tplc="0409001B" w:tentative="1">
      <w:start w:val="1"/>
      <w:numFmt w:val="lowerRoman"/>
      <w:lvlText w:val="%3."/>
      <w:lvlJc w:val="right"/>
      <w:pPr>
        <w:ind w:left="1383" w:hanging="480"/>
      </w:pPr>
    </w:lvl>
    <w:lvl w:ilvl="3" w:tplc="0409000F" w:tentative="1">
      <w:start w:val="1"/>
      <w:numFmt w:val="decimal"/>
      <w:lvlText w:val="%4."/>
      <w:lvlJc w:val="left"/>
      <w:pPr>
        <w:ind w:left="18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3" w:hanging="480"/>
      </w:pPr>
    </w:lvl>
    <w:lvl w:ilvl="5" w:tplc="0409001B" w:tentative="1">
      <w:start w:val="1"/>
      <w:numFmt w:val="lowerRoman"/>
      <w:lvlText w:val="%6."/>
      <w:lvlJc w:val="right"/>
      <w:pPr>
        <w:ind w:left="2823" w:hanging="480"/>
      </w:pPr>
    </w:lvl>
    <w:lvl w:ilvl="6" w:tplc="0409000F" w:tentative="1">
      <w:start w:val="1"/>
      <w:numFmt w:val="decimal"/>
      <w:lvlText w:val="%7."/>
      <w:lvlJc w:val="left"/>
      <w:pPr>
        <w:ind w:left="33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3" w:hanging="480"/>
      </w:pPr>
    </w:lvl>
    <w:lvl w:ilvl="8" w:tplc="0409001B" w:tentative="1">
      <w:start w:val="1"/>
      <w:numFmt w:val="lowerRoman"/>
      <w:lvlText w:val="%9."/>
      <w:lvlJc w:val="right"/>
      <w:pPr>
        <w:ind w:left="4263" w:hanging="480"/>
      </w:pPr>
    </w:lvl>
  </w:abstractNum>
  <w:abstractNum w:abstractNumId="17">
    <w:nsid w:val="3F7C3BA4"/>
    <w:multiLevelType w:val="hybridMultilevel"/>
    <w:tmpl w:val="622A4246"/>
    <w:lvl w:ilvl="0" w:tplc="BA78103E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1EA0031"/>
    <w:multiLevelType w:val="hybridMultilevel"/>
    <w:tmpl w:val="C05C21A4"/>
    <w:lvl w:ilvl="0" w:tplc="129408B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4CC7D1B"/>
    <w:multiLevelType w:val="hybridMultilevel"/>
    <w:tmpl w:val="A09CFF1A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0">
    <w:nsid w:val="49726CBD"/>
    <w:multiLevelType w:val="hybridMultilevel"/>
    <w:tmpl w:val="920A25F6"/>
    <w:lvl w:ilvl="0" w:tplc="4142CDD8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1">
    <w:nsid w:val="4A527970"/>
    <w:multiLevelType w:val="hybridMultilevel"/>
    <w:tmpl w:val="006694A0"/>
    <w:lvl w:ilvl="0" w:tplc="5CD24322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2">
    <w:nsid w:val="4FF11E39"/>
    <w:multiLevelType w:val="hybridMultilevel"/>
    <w:tmpl w:val="506461E4"/>
    <w:lvl w:ilvl="0" w:tplc="CC94D2E4">
      <w:start w:val="1"/>
      <w:numFmt w:val="decimal"/>
      <w:lvlText w:val="%1."/>
      <w:lvlJc w:val="left"/>
      <w:pPr>
        <w:ind w:left="594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3">
    <w:nsid w:val="50CD15F9"/>
    <w:multiLevelType w:val="hybridMultilevel"/>
    <w:tmpl w:val="2CFAF096"/>
    <w:lvl w:ilvl="0" w:tplc="5CD24322">
      <w:start w:val="1"/>
      <w:numFmt w:val="decimal"/>
      <w:lvlText w:val="%1."/>
      <w:lvlJc w:val="left"/>
      <w:pPr>
        <w:ind w:left="474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4">
    <w:nsid w:val="53A9421E"/>
    <w:multiLevelType w:val="multilevel"/>
    <w:tmpl w:val="B4FA6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8750B4"/>
    <w:multiLevelType w:val="hybridMultilevel"/>
    <w:tmpl w:val="7D046A2A"/>
    <w:lvl w:ilvl="0" w:tplc="CC94D2E4">
      <w:start w:val="1"/>
      <w:numFmt w:val="decimal"/>
      <w:lvlText w:val="%1."/>
      <w:lvlJc w:val="left"/>
      <w:pPr>
        <w:ind w:left="594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6">
    <w:nsid w:val="56F12658"/>
    <w:multiLevelType w:val="hybridMultilevel"/>
    <w:tmpl w:val="18D8985C"/>
    <w:lvl w:ilvl="0" w:tplc="CC94D2E4">
      <w:start w:val="1"/>
      <w:numFmt w:val="decimal"/>
      <w:lvlText w:val="%1."/>
      <w:lvlJc w:val="left"/>
      <w:pPr>
        <w:ind w:left="53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137" w:hanging="480"/>
      </w:pPr>
    </w:lvl>
    <w:lvl w:ilvl="2" w:tplc="0409001B" w:tentative="1">
      <w:start w:val="1"/>
      <w:numFmt w:val="lowerRoman"/>
      <w:lvlText w:val="%3."/>
      <w:lvlJc w:val="right"/>
      <w:pPr>
        <w:ind w:left="1617" w:hanging="480"/>
      </w:pPr>
    </w:lvl>
    <w:lvl w:ilvl="3" w:tplc="0409000F" w:tentative="1">
      <w:start w:val="1"/>
      <w:numFmt w:val="decimal"/>
      <w:lvlText w:val="%4."/>
      <w:lvlJc w:val="left"/>
      <w:pPr>
        <w:ind w:left="20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7" w:hanging="480"/>
      </w:pPr>
    </w:lvl>
    <w:lvl w:ilvl="5" w:tplc="0409001B" w:tentative="1">
      <w:start w:val="1"/>
      <w:numFmt w:val="lowerRoman"/>
      <w:lvlText w:val="%6."/>
      <w:lvlJc w:val="right"/>
      <w:pPr>
        <w:ind w:left="3057" w:hanging="480"/>
      </w:pPr>
    </w:lvl>
    <w:lvl w:ilvl="6" w:tplc="0409000F" w:tentative="1">
      <w:start w:val="1"/>
      <w:numFmt w:val="decimal"/>
      <w:lvlText w:val="%7."/>
      <w:lvlJc w:val="left"/>
      <w:pPr>
        <w:ind w:left="35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7" w:hanging="480"/>
      </w:pPr>
    </w:lvl>
    <w:lvl w:ilvl="8" w:tplc="0409001B" w:tentative="1">
      <w:start w:val="1"/>
      <w:numFmt w:val="lowerRoman"/>
      <w:lvlText w:val="%9."/>
      <w:lvlJc w:val="right"/>
      <w:pPr>
        <w:ind w:left="4497" w:hanging="480"/>
      </w:pPr>
    </w:lvl>
  </w:abstractNum>
  <w:abstractNum w:abstractNumId="27">
    <w:nsid w:val="58807BE0"/>
    <w:multiLevelType w:val="hybridMultilevel"/>
    <w:tmpl w:val="3F5C18AE"/>
    <w:lvl w:ilvl="0" w:tplc="BA78103E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A74527B"/>
    <w:multiLevelType w:val="hybridMultilevel"/>
    <w:tmpl w:val="F14CA7FE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9">
    <w:nsid w:val="5AFE18F1"/>
    <w:multiLevelType w:val="hybridMultilevel"/>
    <w:tmpl w:val="38B26170"/>
    <w:lvl w:ilvl="0" w:tplc="DA322958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B4940D0"/>
    <w:multiLevelType w:val="hybridMultilevel"/>
    <w:tmpl w:val="447255EE"/>
    <w:lvl w:ilvl="0" w:tplc="DD5A82F8">
      <w:start w:val="1"/>
      <w:numFmt w:val="decimal"/>
      <w:lvlText w:val="%1."/>
      <w:lvlJc w:val="left"/>
      <w:pPr>
        <w:ind w:left="474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31">
    <w:nsid w:val="5C723E4E"/>
    <w:multiLevelType w:val="hybridMultilevel"/>
    <w:tmpl w:val="DCB83284"/>
    <w:lvl w:ilvl="0" w:tplc="DA322958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649732C2"/>
    <w:multiLevelType w:val="hybridMultilevel"/>
    <w:tmpl w:val="7EF01B18"/>
    <w:lvl w:ilvl="0" w:tplc="BA78103E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03" w:hanging="480"/>
      </w:pPr>
    </w:lvl>
    <w:lvl w:ilvl="2" w:tplc="0409001B" w:tentative="1">
      <w:start w:val="1"/>
      <w:numFmt w:val="lowerRoman"/>
      <w:lvlText w:val="%3."/>
      <w:lvlJc w:val="right"/>
      <w:pPr>
        <w:ind w:left="1383" w:hanging="480"/>
      </w:pPr>
    </w:lvl>
    <w:lvl w:ilvl="3" w:tplc="0409000F" w:tentative="1">
      <w:start w:val="1"/>
      <w:numFmt w:val="decimal"/>
      <w:lvlText w:val="%4."/>
      <w:lvlJc w:val="left"/>
      <w:pPr>
        <w:ind w:left="18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3" w:hanging="480"/>
      </w:pPr>
    </w:lvl>
    <w:lvl w:ilvl="5" w:tplc="0409001B" w:tentative="1">
      <w:start w:val="1"/>
      <w:numFmt w:val="lowerRoman"/>
      <w:lvlText w:val="%6."/>
      <w:lvlJc w:val="right"/>
      <w:pPr>
        <w:ind w:left="2823" w:hanging="480"/>
      </w:pPr>
    </w:lvl>
    <w:lvl w:ilvl="6" w:tplc="0409000F" w:tentative="1">
      <w:start w:val="1"/>
      <w:numFmt w:val="decimal"/>
      <w:lvlText w:val="%7."/>
      <w:lvlJc w:val="left"/>
      <w:pPr>
        <w:ind w:left="33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3" w:hanging="480"/>
      </w:pPr>
    </w:lvl>
    <w:lvl w:ilvl="8" w:tplc="0409001B" w:tentative="1">
      <w:start w:val="1"/>
      <w:numFmt w:val="lowerRoman"/>
      <w:lvlText w:val="%9."/>
      <w:lvlJc w:val="right"/>
      <w:pPr>
        <w:ind w:left="4263" w:hanging="480"/>
      </w:pPr>
    </w:lvl>
  </w:abstractNum>
  <w:abstractNum w:abstractNumId="33">
    <w:nsid w:val="67602008"/>
    <w:multiLevelType w:val="hybridMultilevel"/>
    <w:tmpl w:val="348AE53E"/>
    <w:lvl w:ilvl="0" w:tplc="DA322958">
      <w:start w:val="1"/>
      <w:numFmt w:val="decimal"/>
      <w:lvlText w:val="%1."/>
      <w:lvlJc w:val="left"/>
      <w:pPr>
        <w:ind w:left="474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34">
    <w:nsid w:val="6B991B6C"/>
    <w:multiLevelType w:val="multilevel"/>
    <w:tmpl w:val="B4FA6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36A7B70"/>
    <w:multiLevelType w:val="hybridMultilevel"/>
    <w:tmpl w:val="1598AA98"/>
    <w:lvl w:ilvl="0" w:tplc="CC94D2E4">
      <w:start w:val="1"/>
      <w:numFmt w:val="decimal"/>
      <w:lvlText w:val="%1."/>
      <w:lvlJc w:val="left"/>
      <w:pPr>
        <w:ind w:left="53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137" w:hanging="480"/>
      </w:pPr>
    </w:lvl>
    <w:lvl w:ilvl="2" w:tplc="0409001B" w:tentative="1">
      <w:start w:val="1"/>
      <w:numFmt w:val="lowerRoman"/>
      <w:lvlText w:val="%3."/>
      <w:lvlJc w:val="right"/>
      <w:pPr>
        <w:ind w:left="1617" w:hanging="480"/>
      </w:pPr>
    </w:lvl>
    <w:lvl w:ilvl="3" w:tplc="0409000F" w:tentative="1">
      <w:start w:val="1"/>
      <w:numFmt w:val="decimal"/>
      <w:lvlText w:val="%4."/>
      <w:lvlJc w:val="left"/>
      <w:pPr>
        <w:ind w:left="20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7" w:hanging="480"/>
      </w:pPr>
    </w:lvl>
    <w:lvl w:ilvl="5" w:tplc="0409001B" w:tentative="1">
      <w:start w:val="1"/>
      <w:numFmt w:val="lowerRoman"/>
      <w:lvlText w:val="%6."/>
      <w:lvlJc w:val="right"/>
      <w:pPr>
        <w:ind w:left="3057" w:hanging="480"/>
      </w:pPr>
    </w:lvl>
    <w:lvl w:ilvl="6" w:tplc="0409000F" w:tentative="1">
      <w:start w:val="1"/>
      <w:numFmt w:val="decimal"/>
      <w:lvlText w:val="%7."/>
      <w:lvlJc w:val="left"/>
      <w:pPr>
        <w:ind w:left="35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7" w:hanging="480"/>
      </w:pPr>
    </w:lvl>
    <w:lvl w:ilvl="8" w:tplc="0409001B" w:tentative="1">
      <w:start w:val="1"/>
      <w:numFmt w:val="lowerRoman"/>
      <w:lvlText w:val="%9."/>
      <w:lvlJc w:val="right"/>
      <w:pPr>
        <w:ind w:left="4497" w:hanging="480"/>
      </w:pPr>
    </w:lvl>
  </w:abstractNum>
  <w:abstractNum w:abstractNumId="36">
    <w:nsid w:val="75B45AD6"/>
    <w:multiLevelType w:val="hybridMultilevel"/>
    <w:tmpl w:val="CB2E4316"/>
    <w:lvl w:ilvl="0" w:tplc="BA78103E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03" w:hanging="480"/>
      </w:pPr>
    </w:lvl>
    <w:lvl w:ilvl="2" w:tplc="0409001B" w:tentative="1">
      <w:start w:val="1"/>
      <w:numFmt w:val="lowerRoman"/>
      <w:lvlText w:val="%3."/>
      <w:lvlJc w:val="right"/>
      <w:pPr>
        <w:ind w:left="1383" w:hanging="480"/>
      </w:pPr>
    </w:lvl>
    <w:lvl w:ilvl="3" w:tplc="0409000F" w:tentative="1">
      <w:start w:val="1"/>
      <w:numFmt w:val="decimal"/>
      <w:lvlText w:val="%4."/>
      <w:lvlJc w:val="left"/>
      <w:pPr>
        <w:ind w:left="18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3" w:hanging="480"/>
      </w:pPr>
    </w:lvl>
    <w:lvl w:ilvl="5" w:tplc="0409001B" w:tentative="1">
      <w:start w:val="1"/>
      <w:numFmt w:val="lowerRoman"/>
      <w:lvlText w:val="%6."/>
      <w:lvlJc w:val="right"/>
      <w:pPr>
        <w:ind w:left="2823" w:hanging="480"/>
      </w:pPr>
    </w:lvl>
    <w:lvl w:ilvl="6" w:tplc="0409000F" w:tentative="1">
      <w:start w:val="1"/>
      <w:numFmt w:val="decimal"/>
      <w:lvlText w:val="%7."/>
      <w:lvlJc w:val="left"/>
      <w:pPr>
        <w:ind w:left="33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3" w:hanging="480"/>
      </w:pPr>
    </w:lvl>
    <w:lvl w:ilvl="8" w:tplc="0409001B" w:tentative="1">
      <w:start w:val="1"/>
      <w:numFmt w:val="lowerRoman"/>
      <w:lvlText w:val="%9."/>
      <w:lvlJc w:val="right"/>
      <w:pPr>
        <w:ind w:left="4263" w:hanging="480"/>
      </w:pPr>
    </w:lvl>
  </w:abstractNum>
  <w:abstractNum w:abstractNumId="37">
    <w:nsid w:val="78AE7182"/>
    <w:multiLevelType w:val="hybridMultilevel"/>
    <w:tmpl w:val="E022F77E"/>
    <w:lvl w:ilvl="0" w:tplc="9EB863F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8FD414D"/>
    <w:multiLevelType w:val="hybridMultilevel"/>
    <w:tmpl w:val="EBFCA2BE"/>
    <w:lvl w:ilvl="0" w:tplc="DA322958">
      <w:start w:val="1"/>
      <w:numFmt w:val="decimal"/>
      <w:lvlText w:val="%1."/>
      <w:lvlJc w:val="left"/>
      <w:pPr>
        <w:ind w:left="474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39">
    <w:nsid w:val="7C115D46"/>
    <w:multiLevelType w:val="hybridMultilevel"/>
    <w:tmpl w:val="C842120A"/>
    <w:lvl w:ilvl="0" w:tplc="4142CDD8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40">
    <w:nsid w:val="7DE1079C"/>
    <w:multiLevelType w:val="hybridMultilevel"/>
    <w:tmpl w:val="2E12C1A6"/>
    <w:lvl w:ilvl="0" w:tplc="B016C12C">
      <w:start w:val="1"/>
      <w:numFmt w:val="decimal"/>
      <w:lvlText w:val="%1."/>
      <w:lvlJc w:val="left"/>
      <w:pPr>
        <w:ind w:left="53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137" w:hanging="480"/>
      </w:pPr>
    </w:lvl>
    <w:lvl w:ilvl="2" w:tplc="0409001B" w:tentative="1">
      <w:start w:val="1"/>
      <w:numFmt w:val="lowerRoman"/>
      <w:lvlText w:val="%3."/>
      <w:lvlJc w:val="right"/>
      <w:pPr>
        <w:ind w:left="1617" w:hanging="480"/>
      </w:pPr>
    </w:lvl>
    <w:lvl w:ilvl="3" w:tplc="0409000F" w:tentative="1">
      <w:start w:val="1"/>
      <w:numFmt w:val="decimal"/>
      <w:lvlText w:val="%4."/>
      <w:lvlJc w:val="left"/>
      <w:pPr>
        <w:ind w:left="20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7" w:hanging="480"/>
      </w:pPr>
    </w:lvl>
    <w:lvl w:ilvl="5" w:tplc="0409001B" w:tentative="1">
      <w:start w:val="1"/>
      <w:numFmt w:val="lowerRoman"/>
      <w:lvlText w:val="%6."/>
      <w:lvlJc w:val="right"/>
      <w:pPr>
        <w:ind w:left="3057" w:hanging="480"/>
      </w:pPr>
    </w:lvl>
    <w:lvl w:ilvl="6" w:tplc="0409000F" w:tentative="1">
      <w:start w:val="1"/>
      <w:numFmt w:val="decimal"/>
      <w:lvlText w:val="%7."/>
      <w:lvlJc w:val="left"/>
      <w:pPr>
        <w:ind w:left="35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7" w:hanging="480"/>
      </w:pPr>
    </w:lvl>
    <w:lvl w:ilvl="8" w:tplc="0409001B" w:tentative="1">
      <w:start w:val="1"/>
      <w:numFmt w:val="lowerRoman"/>
      <w:lvlText w:val="%9."/>
      <w:lvlJc w:val="right"/>
      <w:pPr>
        <w:ind w:left="4497" w:hanging="480"/>
      </w:pPr>
    </w:lvl>
  </w:abstractNum>
  <w:abstractNum w:abstractNumId="41">
    <w:nsid w:val="7ED579A0"/>
    <w:multiLevelType w:val="hybridMultilevel"/>
    <w:tmpl w:val="A3F6AB8E"/>
    <w:lvl w:ilvl="0" w:tplc="5CD24322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num w:numId="1">
    <w:abstractNumId w:val="34"/>
    <w:lvlOverride w:ilvl="0">
      <w:lvl w:ilvl="0">
        <w:numFmt w:val="decimal"/>
        <w:lvlText w:val="%1."/>
        <w:lvlJc w:val="left"/>
      </w:lvl>
    </w:lvlOverride>
  </w:num>
  <w:num w:numId="2">
    <w:abstractNumId w:val="24"/>
  </w:num>
  <w:num w:numId="3">
    <w:abstractNumId w:val="18"/>
  </w:num>
  <w:num w:numId="4">
    <w:abstractNumId w:val="37"/>
  </w:num>
  <w:num w:numId="5">
    <w:abstractNumId w:val="10"/>
    <w:lvlOverride w:ilvl="0">
      <w:lvl w:ilvl="0">
        <w:numFmt w:val="decimal"/>
        <w:lvlText w:val="%1."/>
        <w:lvlJc w:val="left"/>
      </w:lvl>
    </w:lvlOverride>
  </w:num>
  <w:num w:numId="6">
    <w:abstractNumId w:val="13"/>
  </w:num>
  <w:num w:numId="7">
    <w:abstractNumId w:val="28"/>
  </w:num>
  <w:num w:numId="8">
    <w:abstractNumId w:val="20"/>
  </w:num>
  <w:num w:numId="9">
    <w:abstractNumId w:val="6"/>
  </w:num>
  <w:num w:numId="10">
    <w:abstractNumId w:val="39"/>
  </w:num>
  <w:num w:numId="11">
    <w:abstractNumId w:val="15"/>
  </w:num>
  <w:num w:numId="12">
    <w:abstractNumId w:val="16"/>
  </w:num>
  <w:num w:numId="13">
    <w:abstractNumId w:val="19"/>
  </w:num>
  <w:num w:numId="14">
    <w:abstractNumId w:val="11"/>
  </w:num>
  <w:num w:numId="15">
    <w:abstractNumId w:val="0"/>
  </w:num>
  <w:num w:numId="16">
    <w:abstractNumId w:val="21"/>
  </w:num>
  <w:num w:numId="17">
    <w:abstractNumId w:val="23"/>
  </w:num>
  <w:num w:numId="18">
    <w:abstractNumId w:val="8"/>
  </w:num>
  <w:num w:numId="19">
    <w:abstractNumId w:val="2"/>
  </w:num>
  <w:num w:numId="20">
    <w:abstractNumId w:val="41"/>
  </w:num>
  <w:num w:numId="21">
    <w:abstractNumId w:val="3"/>
  </w:num>
  <w:num w:numId="22">
    <w:abstractNumId w:val="32"/>
  </w:num>
  <w:num w:numId="23">
    <w:abstractNumId w:val="17"/>
  </w:num>
  <w:num w:numId="24">
    <w:abstractNumId w:val="36"/>
  </w:num>
  <w:num w:numId="25">
    <w:abstractNumId w:val="27"/>
  </w:num>
  <w:num w:numId="26">
    <w:abstractNumId w:val="40"/>
  </w:num>
  <w:num w:numId="27">
    <w:abstractNumId w:val="12"/>
  </w:num>
  <w:num w:numId="28">
    <w:abstractNumId w:val="14"/>
  </w:num>
  <w:num w:numId="29">
    <w:abstractNumId w:val="30"/>
  </w:num>
  <w:num w:numId="30">
    <w:abstractNumId w:val="26"/>
  </w:num>
  <w:num w:numId="31">
    <w:abstractNumId w:val="22"/>
  </w:num>
  <w:num w:numId="32">
    <w:abstractNumId w:val="35"/>
  </w:num>
  <w:num w:numId="33">
    <w:abstractNumId w:val="25"/>
  </w:num>
  <w:num w:numId="34">
    <w:abstractNumId w:val="5"/>
  </w:num>
  <w:num w:numId="35">
    <w:abstractNumId w:val="33"/>
  </w:num>
  <w:num w:numId="36">
    <w:abstractNumId w:val="1"/>
  </w:num>
  <w:num w:numId="37">
    <w:abstractNumId w:val="29"/>
  </w:num>
  <w:num w:numId="38">
    <w:abstractNumId w:val="7"/>
  </w:num>
  <w:num w:numId="39">
    <w:abstractNumId w:val="38"/>
  </w:num>
  <w:num w:numId="40">
    <w:abstractNumId w:val="9"/>
  </w:num>
  <w:num w:numId="41">
    <w:abstractNumId w:val="31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229BD"/>
    <w:rsid w:val="000F0EFD"/>
    <w:rsid w:val="00145B9F"/>
    <w:rsid w:val="001720D6"/>
    <w:rsid w:val="001A685C"/>
    <w:rsid w:val="001D58E0"/>
    <w:rsid w:val="00222849"/>
    <w:rsid w:val="00233A54"/>
    <w:rsid w:val="00236D29"/>
    <w:rsid w:val="00285B97"/>
    <w:rsid w:val="002B2B1A"/>
    <w:rsid w:val="002F6288"/>
    <w:rsid w:val="00331563"/>
    <w:rsid w:val="00353690"/>
    <w:rsid w:val="004214A2"/>
    <w:rsid w:val="0044506F"/>
    <w:rsid w:val="00495365"/>
    <w:rsid w:val="004E31FA"/>
    <w:rsid w:val="004F1CC2"/>
    <w:rsid w:val="005120F1"/>
    <w:rsid w:val="005E77A0"/>
    <w:rsid w:val="006744C4"/>
    <w:rsid w:val="006D63FA"/>
    <w:rsid w:val="006F5009"/>
    <w:rsid w:val="00757DA6"/>
    <w:rsid w:val="00775936"/>
    <w:rsid w:val="007E7758"/>
    <w:rsid w:val="007F04DE"/>
    <w:rsid w:val="00846581"/>
    <w:rsid w:val="00892444"/>
    <w:rsid w:val="00910634"/>
    <w:rsid w:val="0091779F"/>
    <w:rsid w:val="0093361D"/>
    <w:rsid w:val="00946CE2"/>
    <w:rsid w:val="00967780"/>
    <w:rsid w:val="009D278B"/>
    <w:rsid w:val="00A10529"/>
    <w:rsid w:val="00A71F38"/>
    <w:rsid w:val="00B5713E"/>
    <w:rsid w:val="00B70069"/>
    <w:rsid w:val="00B80A54"/>
    <w:rsid w:val="00BF5137"/>
    <w:rsid w:val="00C11005"/>
    <w:rsid w:val="00C72502"/>
    <w:rsid w:val="00CA2978"/>
    <w:rsid w:val="00CB4ECC"/>
    <w:rsid w:val="00D06200"/>
    <w:rsid w:val="00D912F6"/>
    <w:rsid w:val="00DA374A"/>
    <w:rsid w:val="00E3603B"/>
    <w:rsid w:val="00E368A1"/>
    <w:rsid w:val="00E47C40"/>
    <w:rsid w:val="00E568F4"/>
    <w:rsid w:val="00E74E8D"/>
    <w:rsid w:val="00E91DB2"/>
    <w:rsid w:val="00EA0B5C"/>
    <w:rsid w:val="00EA7D76"/>
    <w:rsid w:val="00EB0F65"/>
    <w:rsid w:val="00EC6C7C"/>
    <w:rsid w:val="00F36CCB"/>
    <w:rsid w:val="00F70BD4"/>
    <w:rsid w:val="00FC2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3AF4A7"/>
  <w15:docId w15:val="{C55DFCB5-7EB1-4DC8-9BDE-B99BF8298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779F"/>
  </w:style>
  <w:style w:type="paragraph" w:styleId="1">
    <w:name w:val="heading 1"/>
    <w:basedOn w:val="a"/>
    <w:next w:val="a"/>
    <w:rsid w:val="0091779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1779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1779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177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177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91779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177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1779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9177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1779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Web">
    <w:name w:val="Normal (Web)"/>
    <w:basedOn w:val="a"/>
    <w:uiPriority w:val="99"/>
    <w:unhideWhenUsed/>
    <w:rsid w:val="007F04DE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character" w:customStyle="1" w:styleId="apple-tab-span">
    <w:name w:val="apple-tab-span"/>
    <w:basedOn w:val="a0"/>
    <w:rsid w:val="00EB0F65"/>
  </w:style>
  <w:style w:type="paragraph" w:styleId="aa">
    <w:name w:val="List Paragraph"/>
    <w:basedOn w:val="a"/>
    <w:uiPriority w:val="34"/>
    <w:qFormat/>
    <w:rsid w:val="0091063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13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28447-DD98-498D-BAEA-D4061B949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17</Pages>
  <Words>1953</Words>
  <Characters>11138</Characters>
  <Application>Microsoft Office Word</Application>
  <DocSecurity>0</DocSecurity>
  <Lines>92</Lines>
  <Paragraphs>26</Paragraphs>
  <ScaleCrop>false</ScaleCrop>
  <Company/>
  <LinksUpToDate>false</LinksUpToDate>
  <CharactersWithSpaces>13065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18</cp:revision>
  <dcterms:created xsi:type="dcterms:W3CDTF">2019-08-10T16:08:00Z</dcterms:created>
  <dcterms:modified xsi:type="dcterms:W3CDTF">2021-07-11T04:39:00Z</dcterms:modified>
</cp:coreProperties>
</file>